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4FF5" w14:textId="77777777" w:rsidR="00831E1A" w:rsidRPr="00211775" w:rsidRDefault="00831E1A" w:rsidP="00A11A8B">
      <w:pPr>
        <w:pStyle w:val="NADPISprehlasenie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1775">
        <w:rPr>
          <w:rFonts w:ascii="Times New Roman" w:hAnsi="Times New Roman"/>
          <w:sz w:val="24"/>
          <w:szCs w:val="24"/>
        </w:rPr>
        <w:t>Čestné vyhlásenie</w:t>
      </w:r>
      <w:r>
        <w:rPr>
          <w:rFonts w:ascii="Times New Roman" w:hAnsi="Times New Roman"/>
          <w:sz w:val="24"/>
          <w:szCs w:val="24"/>
        </w:rPr>
        <w:t xml:space="preserve"> (zelené cestovanie)</w:t>
      </w:r>
    </w:p>
    <w:p w14:paraId="7DED7894" w14:textId="2B946B0D" w:rsidR="00182022" w:rsidRDefault="00831E1A" w:rsidP="00831E1A">
      <w:pPr>
        <w:pStyle w:val="Textprehlasenie"/>
        <w:spacing w:line="360" w:lineRule="auto"/>
        <w:jc w:val="left"/>
        <w:rPr>
          <w:rFonts w:ascii="Times New Roman" w:hAnsi="Times New Roman"/>
        </w:rPr>
      </w:pPr>
      <w:r w:rsidRPr="00211775">
        <w:rPr>
          <w:rFonts w:ascii="Times New Roman" w:hAnsi="Times New Roman"/>
        </w:rPr>
        <w:t>Podpísaný(á)...................................................</w:t>
      </w:r>
      <w:r>
        <w:rPr>
          <w:rFonts w:ascii="Times New Roman" w:hAnsi="Times New Roman"/>
        </w:rPr>
        <w:t xml:space="preserve">, </w:t>
      </w:r>
      <w:proofErr w:type="spellStart"/>
      <w:r w:rsidRPr="00211775">
        <w:rPr>
          <w:rFonts w:ascii="Times New Roman" w:hAnsi="Times New Roman"/>
        </w:rPr>
        <w:t>nar</w:t>
      </w:r>
      <w:proofErr w:type="spellEnd"/>
      <w:r w:rsidRPr="00211775">
        <w:rPr>
          <w:rFonts w:ascii="Times New Roman" w:hAnsi="Times New Roman"/>
        </w:rPr>
        <w:t>. ..............</w:t>
      </w:r>
      <w:r>
        <w:rPr>
          <w:rFonts w:ascii="Times New Roman" w:hAnsi="Times New Roman"/>
        </w:rPr>
        <w:t>..................čestne v</w:t>
      </w:r>
      <w:r w:rsidRPr="00211775">
        <w:rPr>
          <w:rFonts w:ascii="Times New Roman" w:hAnsi="Times New Roman"/>
        </w:rPr>
        <w:t>yhlasujem</w:t>
      </w:r>
      <w:r>
        <w:rPr>
          <w:rFonts w:ascii="Times New Roman" w:hAnsi="Times New Roman"/>
        </w:rPr>
        <w:t xml:space="preserve">, </w:t>
      </w:r>
      <w:r w:rsidRPr="00211775">
        <w:rPr>
          <w:rFonts w:ascii="Times New Roman" w:hAnsi="Times New Roman"/>
        </w:rPr>
        <w:t>že</w:t>
      </w:r>
      <w:r>
        <w:rPr>
          <w:rFonts w:ascii="Times New Roman" w:hAnsi="Times New Roman"/>
        </w:rPr>
        <w:t xml:space="preserve"> na Erasmus+ študijný pobyt v ak. roku .......  vycestujem</w:t>
      </w:r>
      <w:r w:rsidR="00683F15">
        <w:rPr>
          <w:rFonts w:ascii="Times New Roman" w:hAnsi="Times New Roman"/>
        </w:rPr>
        <w:t xml:space="preserve"> </w:t>
      </w:r>
      <w:r w:rsidR="00683F15">
        <w:rPr>
          <w:rFonts w:ascii="Times New Roman" w:hAnsi="Times New Roman"/>
          <w:color w:val="AEAAAA" w:themeColor="background2" w:themeShade="BF"/>
        </w:rPr>
        <w:t xml:space="preserve">(vyznač </w:t>
      </w:r>
      <w:r w:rsidR="00683F15" w:rsidRPr="00683F15">
        <w:rPr>
          <w:rFonts w:ascii="Times New Roman" w:hAnsi="Times New Roman"/>
          <w:color w:val="AEAAAA" w:themeColor="background2" w:themeShade="BF"/>
        </w:rPr>
        <w:t>dopravný prostriedok)</w:t>
      </w:r>
      <w:r w:rsidR="00182022" w:rsidRPr="00683F15">
        <w:rPr>
          <w:rFonts w:ascii="Times New Roman" w:hAnsi="Times New Roman"/>
          <w:color w:val="AEAAAA" w:themeColor="background2" w:themeShade="BF"/>
        </w:rPr>
        <w:t>:</w:t>
      </w:r>
    </w:p>
    <w:p w14:paraId="01B086DC" w14:textId="6BF4C918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utom"/>
          <w:tag w:val="autom"/>
          <w:id w:val="-11551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BC">
            <w:rPr>
              <w:rFonts w:ascii="MS Gothic" w:eastAsia="MS Gothic" w:hAnsi="MS Gothic" w:hint="eastAsia"/>
            </w:rPr>
            <w:t>☐</w:t>
          </w:r>
        </w:sdtContent>
      </w:sdt>
      <w:r w:rsidR="00783CB3">
        <w:rPr>
          <w:rFonts w:ascii="Times New Roman" w:hAnsi="Times New Roman"/>
        </w:rPr>
        <w:t xml:space="preserve"> vlakom</w:t>
      </w:r>
    </w:p>
    <w:p w14:paraId="37C3A8E2" w14:textId="3CC5FDF9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utobusom"/>
          <w:tag w:val="autobusom"/>
          <w:id w:val="122687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autobusom </w:t>
      </w:r>
    </w:p>
    <w:p w14:paraId="00800994" w14:textId="0F9D0EAE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zdieľaným autom"/>
          <w:tag w:val="zdieľaným autom"/>
          <w:id w:val="10315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zdieľaným autom (</w:t>
      </w:r>
      <w:r w:rsidR="00783CB3">
        <w:rPr>
          <w:rFonts w:ascii="Times New Roman" w:hAnsi="Times New Roman"/>
        </w:rPr>
        <w:t xml:space="preserve">ak cestujú </w:t>
      </w:r>
      <w:r w:rsidR="00464DBE">
        <w:rPr>
          <w:rFonts w:ascii="Times New Roman" w:hAnsi="Times New Roman"/>
        </w:rPr>
        <w:t>min. 2 študenti</w:t>
      </w:r>
      <w:r w:rsidR="00783CB3">
        <w:rPr>
          <w:rFonts w:ascii="Times New Roman" w:hAnsi="Times New Roman"/>
        </w:rPr>
        <w:t xml:space="preserve"> do daného mesta za účelom ERASMUS+ mobility</w:t>
      </w:r>
      <w:r w:rsidR="00464DBE">
        <w:rPr>
          <w:rFonts w:ascii="Times New Roman" w:hAnsi="Times New Roman"/>
        </w:rPr>
        <w:t>)</w:t>
      </w:r>
    </w:p>
    <w:p w14:paraId="5ABBC964" w14:textId="17EAC21A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iné"/>
          <w:tag w:val="iné"/>
          <w:id w:val="-6473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iné</w:t>
      </w:r>
      <w:r w:rsidR="00464DBE">
        <w:rPr>
          <w:rFonts w:ascii="Times New Roman" w:hAnsi="Times New Roman"/>
        </w:rPr>
        <w:br/>
      </w:r>
    </w:p>
    <w:p w14:paraId="49E2310B" w14:textId="3B6B7695" w:rsidR="00831E1A" w:rsidRDefault="00464DBE" w:rsidP="00831E1A">
      <w:pPr>
        <w:pStyle w:val="Textprehlasenie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 mobility sa vrátim</w:t>
      </w:r>
      <w:r w:rsidR="00683F15">
        <w:rPr>
          <w:rFonts w:ascii="Times New Roman" w:hAnsi="Times New Roman"/>
        </w:rPr>
        <w:t xml:space="preserve"> </w:t>
      </w:r>
      <w:r w:rsidR="00683F15">
        <w:rPr>
          <w:rFonts w:ascii="Times New Roman" w:hAnsi="Times New Roman"/>
          <w:color w:val="AEAAAA" w:themeColor="background2" w:themeShade="BF"/>
        </w:rPr>
        <w:t>(vyznač</w:t>
      </w:r>
      <w:r w:rsidR="00683F15" w:rsidRPr="00683F15">
        <w:rPr>
          <w:rFonts w:ascii="Times New Roman" w:hAnsi="Times New Roman"/>
          <w:color w:val="AEAAAA" w:themeColor="background2" w:themeShade="BF"/>
        </w:rPr>
        <w:t xml:space="preserve"> dopravný prostriedok):</w:t>
      </w:r>
    </w:p>
    <w:p w14:paraId="5D4E08D1" w14:textId="64D235F1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utom"/>
          <w:tag w:val="autom"/>
          <w:id w:val="-10960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783CB3">
        <w:rPr>
          <w:rFonts w:ascii="Times New Roman" w:hAnsi="Times New Roman"/>
        </w:rPr>
        <w:t xml:space="preserve"> vlakom</w:t>
      </w:r>
    </w:p>
    <w:p w14:paraId="15B534E3" w14:textId="21274808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utobusom"/>
          <w:tag w:val="autobusom"/>
          <w:id w:val="10380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autobusom </w:t>
      </w:r>
    </w:p>
    <w:p w14:paraId="63BA9EB6" w14:textId="3ED7DCF4" w:rsidR="00464DBE" w:rsidRDefault="00F1185A" w:rsidP="00464DBE">
      <w:pPr>
        <w:pStyle w:val="Textprehlasenie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zdieľaným autom"/>
          <w:tag w:val="zdieľaným autom"/>
          <w:id w:val="-259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</w:t>
      </w:r>
      <w:r w:rsidR="00783CB3">
        <w:rPr>
          <w:rFonts w:ascii="Times New Roman" w:hAnsi="Times New Roman"/>
        </w:rPr>
        <w:t>zdieľaným autom (ak cestujú min. 2 študenti do daného mesta za účelom ERASMUS+ mobility)</w:t>
      </w:r>
    </w:p>
    <w:p w14:paraId="5DA007BE" w14:textId="79659D08" w:rsidR="00464DBE" w:rsidRDefault="00F1185A" w:rsidP="00464DBE">
      <w:pPr>
        <w:pStyle w:val="Textprehlasenie"/>
        <w:spacing w:line="360" w:lineRule="auto"/>
        <w:jc w:val="left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iné"/>
          <w:tag w:val="iné"/>
          <w:id w:val="-146588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BE">
            <w:rPr>
              <w:rFonts w:ascii="MS Gothic" w:eastAsia="MS Gothic" w:hAnsi="MS Gothic" w:hint="eastAsia"/>
            </w:rPr>
            <w:t>☐</w:t>
          </w:r>
        </w:sdtContent>
      </w:sdt>
      <w:r w:rsidR="00464DBE">
        <w:rPr>
          <w:rFonts w:ascii="Times New Roman" w:hAnsi="Times New Roman"/>
        </w:rPr>
        <w:t xml:space="preserve"> iné</w:t>
      </w:r>
    </w:p>
    <w:p w14:paraId="5AFA5F43" w14:textId="46AD6EA1" w:rsidR="005219BC" w:rsidRDefault="00831E1A" w:rsidP="005219BC">
      <w:pPr>
        <w:pStyle w:val="Textprehlasenie"/>
        <w:spacing w:line="360" w:lineRule="auto"/>
        <w:jc w:val="left"/>
        <w:rPr>
          <w:rFonts w:ascii="Times New Roman" w:hAnsi="Times New Roman"/>
        </w:rPr>
      </w:pPr>
      <w:r w:rsidRPr="00211775">
        <w:rPr>
          <w:rFonts w:ascii="Times New Roman" w:hAnsi="Times New Roman"/>
        </w:rPr>
        <w:t xml:space="preserve">Toto čestné vyhlásenie </w:t>
      </w:r>
      <w:r>
        <w:rPr>
          <w:rFonts w:ascii="Times New Roman" w:hAnsi="Times New Roman"/>
        </w:rPr>
        <w:t>podpisujem</w:t>
      </w:r>
      <w:r w:rsidRPr="00211775">
        <w:rPr>
          <w:rFonts w:ascii="Times New Roman" w:hAnsi="Times New Roman"/>
        </w:rPr>
        <w:t xml:space="preserve"> za účelom </w:t>
      </w:r>
      <w:r>
        <w:rPr>
          <w:rFonts w:ascii="Times New Roman" w:hAnsi="Times New Roman"/>
        </w:rPr>
        <w:t xml:space="preserve">získania jednorazového príspevku vo výške 50,- EUR na zelené cestovanie. </w:t>
      </w:r>
      <w:r w:rsidRPr="00211775">
        <w:rPr>
          <w:rFonts w:ascii="Times New Roman" w:hAnsi="Times New Roman"/>
        </w:rPr>
        <w:t>Čestne vyhlasujem, že údaje, ktoré som uviedol</w:t>
      </w:r>
      <w:r>
        <w:rPr>
          <w:rFonts w:ascii="Times New Roman" w:hAnsi="Times New Roman"/>
        </w:rPr>
        <w:t>/uviedla</w:t>
      </w:r>
      <w:r w:rsidRPr="00211775">
        <w:rPr>
          <w:rFonts w:ascii="Times New Roman" w:hAnsi="Times New Roman"/>
        </w:rPr>
        <w:t xml:space="preserve"> sú pravdivé.</w:t>
      </w:r>
      <w:r>
        <w:rPr>
          <w:rFonts w:ascii="Times New Roman" w:hAnsi="Times New Roman"/>
        </w:rPr>
        <w:t xml:space="preserve"> Po ukončení Erasmus+ študijného pobytu doložím cestovné lístky, </w:t>
      </w:r>
      <w:r w:rsidR="0042682C">
        <w:rPr>
          <w:rFonts w:ascii="Times New Roman" w:hAnsi="Times New Roman"/>
        </w:rPr>
        <w:t xml:space="preserve">resp. doklad o PHL </w:t>
      </w:r>
      <w:r w:rsidRPr="00C15891">
        <w:rPr>
          <w:rFonts w:ascii="Times New Roman" w:hAnsi="Times New Roman"/>
        </w:rPr>
        <w:t xml:space="preserve">a potvrdenie o zaplatení za účelom zdokladovania cesty </w:t>
      </w:r>
      <w:r>
        <w:rPr>
          <w:rFonts w:ascii="Times New Roman" w:hAnsi="Times New Roman"/>
        </w:rPr>
        <w:t>na/z</w:t>
      </w:r>
      <w:r w:rsidR="0042682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študijného</w:t>
      </w:r>
      <w:r w:rsidRPr="00C15891">
        <w:rPr>
          <w:rFonts w:ascii="Times New Roman" w:hAnsi="Times New Roman"/>
        </w:rPr>
        <w:t xml:space="preserve"> pobytu.</w:t>
      </w:r>
    </w:p>
    <w:p w14:paraId="7A2262B2" w14:textId="03964ED7" w:rsidR="00831E1A" w:rsidRPr="00211775" w:rsidRDefault="00831E1A" w:rsidP="005219BC">
      <w:pPr>
        <w:pStyle w:val="Textprehlasenie"/>
        <w:spacing w:line="360" w:lineRule="auto"/>
        <w:jc w:val="left"/>
        <w:rPr>
          <w:rFonts w:ascii="Times New Roman" w:hAnsi="Times New Roman"/>
        </w:rPr>
      </w:pPr>
      <w:r w:rsidRPr="00211775">
        <w:rPr>
          <w:rFonts w:ascii="Times New Roman" w:hAnsi="Times New Roman"/>
        </w:rPr>
        <w:t>.......................................................</w:t>
      </w:r>
      <w:r w:rsidR="005219BC">
        <w:rPr>
          <w:rFonts w:ascii="Times New Roman" w:hAnsi="Times New Roman"/>
        </w:rPr>
        <w:tab/>
      </w:r>
      <w:r w:rsidR="005219BC"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.........................  </w:t>
      </w:r>
      <w:r w:rsidR="005219BC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>M</w:t>
      </w:r>
      <w:r w:rsidRPr="00211775">
        <w:rPr>
          <w:rFonts w:ascii="Times New Roman" w:hAnsi="Times New Roman"/>
        </w:rPr>
        <w:t>iesto a dátum</w:t>
      </w:r>
      <w:r w:rsidR="005219BC">
        <w:rPr>
          <w:rFonts w:ascii="Times New Roman" w:hAnsi="Times New Roman"/>
        </w:rPr>
        <w:tab/>
        <w:t xml:space="preserve">                                             </w:t>
      </w:r>
      <w:r w:rsidRPr="00211775">
        <w:rPr>
          <w:rFonts w:ascii="Times New Roman" w:hAnsi="Times New Roman"/>
        </w:rPr>
        <w:t>Podpis študenta/</w:t>
      </w:r>
      <w:proofErr w:type="spellStart"/>
      <w:r w:rsidRPr="00211775">
        <w:rPr>
          <w:rFonts w:ascii="Times New Roman" w:hAnsi="Times New Roman"/>
        </w:rPr>
        <w:t>ky</w:t>
      </w:r>
      <w:proofErr w:type="spellEnd"/>
    </w:p>
    <w:p w14:paraId="7E438284" w14:textId="7EF30CCB" w:rsidR="00831E1A" w:rsidRPr="00C15891" w:rsidRDefault="00831E1A" w:rsidP="00831E1A">
      <w:pPr>
        <w:pStyle w:val="Textprehlasenie"/>
        <w:spacing w:line="360" w:lineRule="auto"/>
        <w:jc w:val="left"/>
        <w:rPr>
          <w:rFonts w:ascii="Times New Roman" w:hAnsi="Times New Roman"/>
        </w:rPr>
      </w:pPr>
    </w:p>
    <w:p w14:paraId="6C885B2A" w14:textId="0A258442" w:rsidR="0076390B" w:rsidRPr="0076390B" w:rsidRDefault="001C3051" w:rsidP="00831E1A">
      <w:pPr>
        <w:autoSpaceDE w:val="0"/>
        <w:autoSpaceDN w:val="0"/>
        <w:adjustRightInd w:val="0"/>
        <w:spacing w:after="0" w:line="360" w:lineRule="auto"/>
        <w:ind w:left="4820" w:right="8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6390B" w:rsidRPr="007639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46836FF" w14:textId="77777777" w:rsidR="005D32BB" w:rsidRPr="001C3051" w:rsidRDefault="005D32BB" w:rsidP="00F10B83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D32BB" w:rsidRPr="001C305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4D55" w14:textId="77777777" w:rsidR="00F1185A" w:rsidRDefault="00F1185A" w:rsidP="001C3051">
      <w:pPr>
        <w:spacing w:after="0" w:line="240" w:lineRule="auto"/>
      </w:pPr>
      <w:r>
        <w:separator/>
      </w:r>
    </w:p>
  </w:endnote>
  <w:endnote w:type="continuationSeparator" w:id="0">
    <w:p w14:paraId="5380528C" w14:textId="77777777" w:rsidR="00F1185A" w:rsidRDefault="00F1185A" w:rsidP="001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EA37" w14:textId="77777777" w:rsidR="00F1185A" w:rsidRDefault="00F1185A" w:rsidP="001C3051">
      <w:pPr>
        <w:spacing w:after="0" w:line="240" w:lineRule="auto"/>
      </w:pPr>
      <w:r>
        <w:separator/>
      </w:r>
    </w:p>
  </w:footnote>
  <w:footnote w:type="continuationSeparator" w:id="0">
    <w:p w14:paraId="6DE42F93" w14:textId="77777777" w:rsidR="00F1185A" w:rsidRDefault="00F1185A" w:rsidP="001C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CF98" w14:textId="77777777" w:rsidR="001C3051" w:rsidRDefault="001C3051" w:rsidP="001C3051">
    <w:pPr>
      <w:spacing w:after="0" w:line="240" w:lineRule="auto"/>
      <w:ind w:left="5670"/>
      <w:rPr>
        <w:rFonts w:ascii="Arial" w:eastAsia="Arial" w:hAnsi="Arial" w:cs="Arial"/>
        <w:b/>
        <w:color w:val="6E4A31"/>
        <w:sz w:val="20"/>
        <w:szCs w:val="20"/>
        <w:lang w:val="sk-SK" w:eastAsia="cs-CZ"/>
      </w:rPr>
    </w:pPr>
  </w:p>
  <w:p w14:paraId="49FCB56A" w14:textId="77777777" w:rsidR="001C3051" w:rsidRDefault="001C3051" w:rsidP="001C3051">
    <w:pPr>
      <w:spacing w:after="0" w:line="240" w:lineRule="auto"/>
      <w:ind w:left="5670"/>
      <w:rPr>
        <w:rFonts w:ascii="Arial" w:eastAsia="Arial" w:hAnsi="Arial" w:cs="Arial"/>
        <w:b/>
        <w:color w:val="6E4A31"/>
        <w:sz w:val="20"/>
        <w:szCs w:val="20"/>
        <w:lang w:val="sk-SK" w:eastAsia="cs-CZ"/>
      </w:rPr>
    </w:pPr>
  </w:p>
  <w:p w14:paraId="5C497BF6" w14:textId="77777777" w:rsidR="00DA1231" w:rsidRDefault="001C3051" w:rsidP="00DA1231">
    <w:pPr>
      <w:spacing w:after="0" w:line="240" w:lineRule="auto"/>
      <w:ind w:left="5760"/>
      <w:rPr>
        <w:rFonts w:ascii="Arial" w:eastAsia="Arial" w:hAnsi="Arial" w:cs="Arial"/>
        <w:b/>
        <w:color w:val="6E4A31"/>
        <w:sz w:val="20"/>
        <w:szCs w:val="20"/>
        <w:lang w:val="sk-SK" w:eastAsia="cs-CZ"/>
      </w:rPr>
    </w:pPr>
    <w:r w:rsidRPr="001C3051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2F48B5A6" wp14:editId="136D69EA">
          <wp:simplePos x="0" y="0"/>
          <wp:positionH relativeFrom="margin">
            <wp:posOffset>0</wp:posOffset>
          </wp:positionH>
          <wp:positionV relativeFrom="paragraph">
            <wp:posOffset>-215265</wp:posOffset>
          </wp:positionV>
          <wp:extent cx="2148840" cy="63309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051">
      <w:rPr>
        <w:rFonts w:ascii="Arial" w:eastAsia="Arial" w:hAnsi="Arial" w:cs="Arial"/>
        <w:b/>
        <w:color w:val="6E4A31"/>
        <w:sz w:val="20"/>
        <w:szCs w:val="20"/>
        <w:lang w:val="sk-SK" w:eastAsia="cs-CZ"/>
      </w:rPr>
      <w:t xml:space="preserve">Rektorát </w:t>
    </w:r>
  </w:p>
  <w:p w14:paraId="7EC87866" w14:textId="5EC8E6C2" w:rsidR="001C3051" w:rsidRPr="00DA1231" w:rsidRDefault="00DA1231" w:rsidP="00DA1231">
    <w:pPr>
      <w:spacing w:after="0" w:line="240" w:lineRule="auto"/>
      <w:ind w:left="5760"/>
      <w:rPr>
        <w:rFonts w:ascii="Arial" w:eastAsia="Arial" w:hAnsi="Arial" w:cs="Arial"/>
        <w:color w:val="6E4A31"/>
        <w:sz w:val="20"/>
        <w:szCs w:val="20"/>
        <w:lang w:val="sk-SK" w:eastAsia="cs-CZ"/>
      </w:rPr>
    </w:pPr>
    <w:r w:rsidRPr="00DA1231">
      <w:rPr>
        <w:rFonts w:ascii="Arial" w:eastAsia="Arial" w:hAnsi="Arial" w:cs="Arial"/>
        <w:color w:val="6E4A31"/>
        <w:sz w:val="20"/>
        <w:szCs w:val="20"/>
        <w:lang w:val="sk-SK" w:eastAsia="cs-CZ"/>
      </w:rPr>
      <w:t>Referát pre medzinárodnú spoluprácu</w:t>
    </w:r>
  </w:p>
  <w:p w14:paraId="6BBFD989" w14:textId="77777777" w:rsidR="001C3051" w:rsidRPr="001C3051" w:rsidRDefault="001C3051" w:rsidP="001C3051">
    <w:pPr>
      <w:spacing w:after="0" w:line="240" w:lineRule="auto"/>
      <w:ind w:left="5670"/>
      <w:rPr>
        <w:rFonts w:ascii="Arial" w:eastAsia="Arial" w:hAnsi="Arial" w:cs="Arial"/>
        <w:color w:val="6F6F6E"/>
        <w:sz w:val="20"/>
        <w:szCs w:val="20"/>
        <w:lang w:val="sk-SK" w:eastAsia="cs-CZ"/>
      </w:rPr>
    </w:pPr>
    <w:r>
      <w:rPr>
        <w:rFonts w:ascii="Arial" w:eastAsia="Arial" w:hAnsi="Arial" w:cs="Arial"/>
        <w:color w:val="6F6F6E"/>
        <w:sz w:val="20"/>
        <w:szCs w:val="20"/>
        <w:lang w:val="sk-SK" w:eastAsia="cs-CZ"/>
      </w:rPr>
      <w:tab/>
    </w:r>
    <w:r w:rsidRPr="001C3051">
      <w:rPr>
        <w:rFonts w:ascii="Arial" w:eastAsia="Arial" w:hAnsi="Arial" w:cs="Arial"/>
        <w:color w:val="6F6F6E"/>
        <w:sz w:val="20"/>
        <w:szCs w:val="20"/>
        <w:lang w:val="sk-SK" w:eastAsia="cs-CZ"/>
      </w:rPr>
      <w:t>Národná 12, 974 01 Banská Bystrica</w:t>
    </w:r>
  </w:p>
  <w:p w14:paraId="3A095FF8" w14:textId="77777777" w:rsidR="001C3051" w:rsidRPr="001C3051" w:rsidRDefault="001C3051" w:rsidP="001C3051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val="sk-SK" w:eastAsia="cs-CZ"/>
      </w:rPr>
    </w:pPr>
  </w:p>
  <w:p w14:paraId="14B38909" w14:textId="77777777" w:rsidR="001C3051" w:rsidRPr="001C3051" w:rsidRDefault="001C3051" w:rsidP="001C3051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sk-SK" w:eastAsia="cs-CZ"/>
      </w:rPr>
    </w:pPr>
  </w:p>
  <w:p w14:paraId="469CCCE0" w14:textId="77777777" w:rsidR="001C3051" w:rsidRPr="00B130E8" w:rsidRDefault="001C3051" w:rsidP="001C3051">
    <w:pPr>
      <w:rPr>
        <w:szCs w:val="24"/>
      </w:rPr>
    </w:pPr>
  </w:p>
  <w:p w14:paraId="086C8678" w14:textId="77777777" w:rsidR="001C3051" w:rsidRDefault="001C30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21"/>
    <w:rsid w:val="000A6881"/>
    <w:rsid w:val="000D69EA"/>
    <w:rsid w:val="00120B77"/>
    <w:rsid w:val="00145D68"/>
    <w:rsid w:val="00182022"/>
    <w:rsid w:val="001C3051"/>
    <w:rsid w:val="001C416F"/>
    <w:rsid w:val="002610BF"/>
    <w:rsid w:val="00261DCC"/>
    <w:rsid w:val="002675B4"/>
    <w:rsid w:val="002A2833"/>
    <w:rsid w:val="00310F40"/>
    <w:rsid w:val="003860D1"/>
    <w:rsid w:val="00421BD5"/>
    <w:rsid w:val="0042682C"/>
    <w:rsid w:val="00464DBE"/>
    <w:rsid w:val="005071B4"/>
    <w:rsid w:val="00510EB4"/>
    <w:rsid w:val="005219BC"/>
    <w:rsid w:val="005B35D6"/>
    <w:rsid w:val="005D32BB"/>
    <w:rsid w:val="00680308"/>
    <w:rsid w:val="00680D1F"/>
    <w:rsid w:val="00683F15"/>
    <w:rsid w:val="00734D09"/>
    <w:rsid w:val="00740412"/>
    <w:rsid w:val="0076390B"/>
    <w:rsid w:val="00783CB3"/>
    <w:rsid w:val="007F1157"/>
    <w:rsid w:val="00831E1A"/>
    <w:rsid w:val="009B6B2C"/>
    <w:rsid w:val="009E22EA"/>
    <w:rsid w:val="00A11321"/>
    <w:rsid w:val="00A11A8B"/>
    <w:rsid w:val="00A50B13"/>
    <w:rsid w:val="00A80703"/>
    <w:rsid w:val="00A80E91"/>
    <w:rsid w:val="00AB3FDF"/>
    <w:rsid w:val="00AF4EBB"/>
    <w:rsid w:val="00BC19DB"/>
    <w:rsid w:val="00BD44E6"/>
    <w:rsid w:val="00C5426F"/>
    <w:rsid w:val="00DA1231"/>
    <w:rsid w:val="00DC1757"/>
    <w:rsid w:val="00F10B83"/>
    <w:rsid w:val="00F1185A"/>
    <w:rsid w:val="00F2677C"/>
    <w:rsid w:val="00FA77B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6B12"/>
  <w15:chartTrackingRefBased/>
  <w15:docId w15:val="{2D0ECFBF-2058-4BA5-9814-07CEBEC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A7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051"/>
  </w:style>
  <w:style w:type="paragraph" w:styleId="Pta">
    <w:name w:val="footer"/>
    <w:basedOn w:val="Normlny"/>
    <w:link w:val="PtaChar"/>
    <w:uiPriority w:val="99"/>
    <w:unhideWhenUsed/>
    <w:rsid w:val="001C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051"/>
  </w:style>
  <w:style w:type="character" w:customStyle="1" w:styleId="Nadpis3Char">
    <w:name w:val="Nadpis 3 Char"/>
    <w:basedOn w:val="Predvolenpsmoodseku"/>
    <w:link w:val="Nadpis3"/>
    <w:uiPriority w:val="9"/>
    <w:rsid w:val="00FA77B3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customStyle="1" w:styleId="NADPISprehlasenie">
    <w:name w:val="NADPIS prehlasenie"/>
    <w:basedOn w:val="Normlny"/>
    <w:qFormat/>
    <w:rsid w:val="00831E1A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  <w:lang w:val="sk-SK"/>
    </w:rPr>
  </w:style>
  <w:style w:type="paragraph" w:customStyle="1" w:styleId="Textprehlasenie">
    <w:name w:val="Text prehlasenie"/>
    <w:basedOn w:val="Normlny"/>
    <w:qFormat/>
    <w:rsid w:val="00831E1A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  <w:lang w:val="sk-SK"/>
    </w:rPr>
  </w:style>
  <w:style w:type="character" w:styleId="Zstupntext">
    <w:name w:val="Placeholder Text"/>
    <w:basedOn w:val="Predvolenpsmoodseku"/>
    <w:uiPriority w:val="99"/>
    <w:semiHidden/>
    <w:rsid w:val="00386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14A8D088464FB034249B3E0F9AE2" ma:contentTypeVersion="13" ma:contentTypeDescription="Umožňuje vytvoriť nový dokument." ma:contentTypeScope="" ma:versionID="98888fe11e79d30db7068e730ff01ced">
  <xsd:schema xmlns:xsd="http://www.w3.org/2001/XMLSchema" xmlns:xs="http://www.w3.org/2001/XMLSchema" xmlns:p="http://schemas.microsoft.com/office/2006/metadata/properties" xmlns:ns3="a79fd9b6-9d78-49f4-a5e4-e623ad68da4a" xmlns:ns4="85a4a3ec-2b18-41ac-bef8-c195b7f5d53d" targetNamespace="http://schemas.microsoft.com/office/2006/metadata/properties" ma:root="true" ma:fieldsID="676e328f32b89f88a117fdc6542183b7" ns3:_="" ns4:_="">
    <xsd:import namespace="a79fd9b6-9d78-49f4-a5e4-e623ad68da4a"/>
    <xsd:import namespace="85a4a3ec-2b18-41ac-bef8-c195b7f5d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d9b6-9d78-49f4-a5e4-e623ad68d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a3ec-2b18-41ac-bef8-c195b7f5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AC539-17A2-481C-B26D-F6C6561D2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B0FA5-5363-41B5-A9B8-99F1CC460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B7BA3-6CE4-44E8-A191-800DA5D6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d9b6-9d78-49f4-a5e4-e623ad68da4a"/>
    <ds:schemaRef ds:uri="85a4a3ec-2b18-41ac-bef8-c195b7f5d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 Jana</dc:creator>
  <cp:keywords/>
  <dc:description/>
  <cp:lastModifiedBy>Pavlovicova Viera, Mgr.</cp:lastModifiedBy>
  <cp:revision>2</cp:revision>
  <dcterms:created xsi:type="dcterms:W3CDTF">2022-09-05T09:12:00Z</dcterms:created>
  <dcterms:modified xsi:type="dcterms:W3CDTF">2022-09-05T09:12:00Z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0x010100E8B214A8D088464FB034249B3E0F9AE2</vt:lpwstr>
  </property>
</Properties>
</file>