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bookmarkStart w:id="0" w:name="_GoBack"/>
      <w:bookmarkEnd w:id="0"/>
      <w:r w:rsidRPr="0037171E">
        <w:rPr>
          <w:rFonts w:ascii="Times New Roman" w:hAnsi="Times New Roman" w:cs="Times New Roman"/>
          <w:sz w:val="28"/>
          <w:szCs w:val="28"/>
          <w:lang w:val="sk-SK"/>
        </w:rPr>
        <w:t>Záväzná prihláška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n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a medzinárodnú vedeckú konferenciu</w:t>
      </w:r>
      <w:r w:rsidR="00B00FBC">
        <w:rPr>
          <w:rFonts w:ascii="Times New Roman" w:hAnsi="Times New Roman" w:cs="Times New Roman"/>
          <w:sz w:val="28"/>
          <w:szCs w:val="28"/>
          <w:lang w:val="sk-SK"/>
        </w:rPr>
        <w:t xml:space="preserve"> (angl. verzia na str. 2)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182E1D" w:rsidRDefault="0037171E" w:rsidP="00182E1D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E1D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SKÚSENOSŤ INAKOSTI-</w:t>
      </w:r>
    </w:p>
    <w:p w:rsidR="0037171E" w:rsidRPr="00182E1D" w:rsidRDefault="0037171E" w:rsidP="00182E1D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E1D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OSOBNÁ A POLITICKÁ IDENTITA  V KULTÚRE, LITERATÚRE, PREKLADE A HUMANITNÝCH VEDÁCH</w:t>
      </w:r>
    </w:p>
    <w:p w:rsidR="0037171E" w:rsidRPr="0037171E" w:rsidRDefault="0037171E" w:rsidP="0037171E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ktorá sa uskutoční</w:t>
      </w:r>
    </w:p>
    <w:p w:rsidR="0037171E" w:rsidRPr="00182E1D" w:rsidRDefault="0037171E" w:rsidP="00182E1D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E1D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13.9.2018</w:t>
      </w:r>
      <w:r w:rsidR="00182E1D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(štvrtok)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v priestoroch Katedry anglistiky a amerikanistiky,</w:t>
      </w:r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Tajovského 51, Banská Bystrica</w:t>
      </w:r>
    </w:p>
    <w:p w:rsidR="009A1959" w:rsidRPr="0037171E" w:rsidRDefault="009A1959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 xml:space="preserve">Viac info: </w:t>
      </w:r>
      <w:r w:rsidR="009A1959" w:rsidRPr="009A1959">
        <w:rPr>
          <w:color w:val="17365D" w:themeColor="text2" w:themeShade="BF"/>
        </w:rPr>
        <w:t>https://www.ff.umb.sk/jjavorcikova/konferencia-skusenost-inakosti-2018-13-9.html</w:t>
      </w:r>
      <w:r w:rsidRPr="00182E1D">
        <w:rPr>
          <w:rFonts w:ascii="Times New Roman" w:hAnsi="Times New Roman" w:cs="Times New Roman"/>
          <w:color w:val="17365D" w:themeColor="text2" w:themeShade="BF"/>
          <w:sz w:val="28"/>
          <w:szCs w:val="28"/>
          <w:lang w:val="sk-SK"/>
        </w:rPr>
        <w:t xml:space="preserve"> 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a</w:t>
      </w:r>
      <w:r w:rsidR="00182E1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Doc. PaedDr. Jana Javorčíková, PhD.</w:t>
      </w:r>
      <w:r w:rsidR="00091795">
        <w:rPr>
          <w:rFonts w:ascii="Times New Roman" w:hAnsi="Times New Roman" w:cs="Times New Roman"/>
          <w:sz w:val="28"/>
          <w:szCs w:val="28"/>
          <w:lang w:val="sk-SK"/>
        </w:rPr>
        <w:t>, PhDr. Eva Hohn, PhD.</w:t>
      </w:r>
    </w:p>
    <w:p w:rsidR="005B4DFA" w:rsidRPr="0037171E" w:rsidRDefault="005B4DFA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e-mail:</w:t>
      </w:r>
      <w:r w:rsidRPr="005B4DFA">
        <w:rPr>
          <w:sz w:val="28"/>
          <w:szCs w:val="28"/>
        </w:rPr>
        <w:t xml:space="preserve"> </w:t>
      </w:r>
      <w:hyperlink r:id="rId6" w:tgtFrame="_blank" w:history="1">
        <w:r w:rsidRPr="0022455E">
          <w:rPr>
            <w:rFonts w:eastAsia="Times New Roman"/>
            <w:color w:val="0000FF"/>
            <w:sz w:val="28"/>
            <w:szCs w:val="28"/>
            <w:u w:val="single"/>
          </w:rPr>
          <w:t>anglistikabb2018@gmail.com</w:t>
        </w:r>
      </w:hyperlink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Meno, priezvisko, tituly:</w:t>
      </w:r>
    </w:p>
    <w:p w:rsid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Pracovisko: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Stručná životopisná poznámka: oblasť výskumnej a pedagogickej špecializácie: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E-mail: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Kontaktná adresa: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Telefonický kontakt: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Názov príspevku</w:t>
      </w:r>
      <w:r w:rsidR="00E872B5">
        <w:rPr>
          <w:rFonts w:ascii="Times New Roman" w:hAnsi="Times New Roman" w:cs="Times New Roman"/>
          <w:sz w:val="28"/>
          <w:szCs w:val="28"/>
          <w:lang w:val="sk-SK"/>
        </w:rPr>
        <w:t xml:space="preserve"> (aj v AJ)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B41C9F" w:rsidRDefault="00B41C9F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Jazyk, v ktorom bude príspevok uverejnený</w:t>
      </w:r>
      <w:r w:rsidR="007D6D3E">
        <w:rPr>
          <w:rFonts w:ascii="Times New Roman" w:hAnsi="Times New Roman" w:cs="Times New Roman"/>
          <w:sz w:val="28"/>
          <w:szCs w:val="28"/>
          <w:lang w:val="sk-SK"/>
        </w:rPr>
        <w:t xml:space="preserve"> (anglický-slovenský-český)</w:t>
      </w:r>
      <w:r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867D1F" w:rsidRPr="0037171E" w:rsidRDefault="00867D1F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Sekcia: 1-história, kult. </w:t>
      </w:r>
      <w:r w:rsidR="00390E75">
        <w:rPr>
          <w:rFonts w:ascii="Times New Roman" w:hAnsi="Times New Roman" w:cs="Times New Roman"/>
          <w:sz w:val="28"/>
          <w:szCs w:val="28"/>
          <w:lang w:val="sk-SK"/>
        </w:rPr>
        <w:t>š</w:t>
      </w:r>
      <w:r>
        <w:rPr>
          <w:rFonts w:ascii="Times New Roman" w:hAnsi="Times New Roman" w:cs="Times New Roman"/>
          <w:sz w:val="28"/>
          <w:szCs w:val="28"/>
          <w:lang w:val="sk-SK"/>
        </w:rPr>
        <w:t>túdiá; 2-literatúra, preklad; 3-pedagogika, 4-online sekcia</w:t>
      </w:r>
    </w:p>
    <w:p w:rsid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Abstrakt: (200-300 slov):</w:t>
      </w:r>
    </w:p>
    <w:p w:rsidR="00091795" w:rsidRDefault="00091795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091795" w:rsidRDefault="00091795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091795" w:rsidRDefault="00091795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091795" w:rsidRDefault="00091795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Default="00B00FBC" w:rsidP="00B00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OBED: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ÁNO – NIE (Zvláštne stravné požiadavky ohláste organizátorom 1 mesiac vopred). </w:t>
      </w:r>
    </w:p>
    <w:p w:rsidR="00B00FBC" w:rsidRDefault="00B00FBC" w:rsidP="00B00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UBYTOVANIE: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individuálnou formou, kontaktujte organizátorov (možnosti napr. Hotel Dixon, Banská Bystrica). </w:t>
      </w:r>
    </w:p>
    <w:p w:rsidR="00091795" w:rsidRDefault="00091795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091795" w:rsidRDefault="00091795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091795" w:rsidRDefault="00091795" w:rsidP="0009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  <w:t>Upozornenie:</w:t>
      </w:r>
      <w:r w:rsidRPr="00B608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 </w:t>
      </w:r>
      <w:r w:rsidRPr="00B6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V prípade potreby vystavenia faktúry od organizátora konferencie, potrebujeme Vašu žiadosť predložiť na ekonomickom oddelení FF UMB pred uhradením konferenčného poplatku. </w:t>
      </w:r>
      <w:r w:rsidR="00B00FBC" w:rsidRPr="00B00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Len v prípade, ak</w:t>
      </w:r>
      <w:r w:rsidRPr="00B00FB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ak požadujete ž</w:t>
      </w:r>
      <w:r w:rsidRPr="006E5900">
        <w:rPr>
          <w:rFonts w:ascii="Times New Roman" w:hAnsi="Times New Roman" w:cs="Times New Roman"/>
          <w:b/>
          <w:sz w:val="28"/>
          <w:szCs w:val="28"/>
        </w:rPr>
        <w:t>iadosť o</w:t>
      </w:r>
      <w:r>
        <w:rPr>
          <w:rFonts w:ascii="Times New Roman" w:hAnsi="Times New Roman" w:cs="Times New Roman"/>
          <w:b/>
          <w:sz w:val="28"/>
          <w:szCs w:val="28"/>
        </w:rPr>
        <w:t> daňový doklad/faktúru, vyplňte aj nasledujúcu sekciu:</w:t>
      </w:r>
    </w:p>
    <w:p w:rsidR="00091795" w:rsidRDefault="00091795" w:rsidP="0009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C5">
        <w:rPr>
          <w:rFonts w:ascii="Times New Roman" w:hAnsi="Times New Roman" w:cs="Times New Roman"/>
          <w:sz w:val="28"/>
          <w:szCs w:val="28"/>
        </w:rPr>
        <w:t xml:space="preserve">Meno </w:t>
      </w:r>
      <w:r>
        <w:rPr>
          <w:rFonts w:ascii="Times New Roman" w:hAnsi="Times New Roman" w:cs="Times New Roman"/>
          <w:sz w:val="28"/>
          <w:szCs w:val="28"/>
        </w:rPr>
        <w:t>účastníka</w:t>
      </w:r>
      <w:r w:rsidR="00C5695B">
        <w:rPr>
          <w:rFonts w:ascii="Times New Roman" w:hAnsi="Times New Roman" w:cs="Times New Roman"/>
          <w:sz w:val="28"/>
          <w:szCs w:val="28"/>
        </w:rPr>
        <w:t>/účastníčky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C5">
        <w:rPr>
          <w:rFonts w:ascii="Times New Roman" w:hAnsi="Times New Roman" w:cs="Times New Roman"/>
          <w:sz w:val="28"/>
          <w:szCs w:val="28"/>
        </w:rPr>
        <w:t>Názov organizácie: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organizácie: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C5">
        <w:rPr>
          <w:rFonts w:ascii="Times New Roman" w:hAnsi="Times New Roman" w:cs="Times New Roman"/>
          <w:sz w:val="28"/>
          <w:szCs w:val="28"/>
        </w:rPr>
        <w:t>IČ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C5">
        <w:rPr>
          <w:rFonts w:ascii="Times New Roman" w:hAnsi="Times New Roman" w:cs="Times New Roman"/>
          <w:sz w:val="28"/>
          <w:szCs w:val="28"/>
        </w:rPr>
        <w:t>DIČ: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C5">
        <w:rPr>
          <w:rFonts w:ascii="Times New Roman" w:hAnsi="Times New Roman" w:cs="Times New Roman"/>
          <w:sz w:val="28"/>
          <w:szCs w:val="28"/>
        </w:rPr>
        <w:t>Číslo účtu:</w:t>
      </w:r>
    </w:p>
    <w:p w:rsidR="00091795" w:rsidRPr="00B608EF" w:rsidRDefault="00B00FBC" w:rsidP="0009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Ď</w:t>
      </w:r>
      <w:r w:rsidR="00091795" w:rsidRPr="00B6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 xml:space="preserve">alšie informácie </w:t>
      </w:r>
      <w:r w:rsidR="00091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môžete získať aj od organizátorov konferencie.</w:t>
      </w:r>
      <w:r w:rsidR="00091795" w:rsidRPr="00B608E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C5695B" w:rsidRDefault="00C5695B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9A1959" w:rsidRDefault="009A1959" w:rsidP="009A19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i/>
          <w:sz w:val="28"/>
          <w:szCs w:val="28"/>
          <w:lang w:val="sk-SK"/>
        </w:rPr>
        <w:t>Koniec slovenskej verzie prihlášky.</w:t>
      </w:r>
    </w:p>
    <w:p w:rsidR="00B00FBC" w:rsidRPr="009A1959" w:rsidRDefault="00B00FBC" w:rsidP="009A19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k-SK"/>
        </w:rPr>
      </w:pPr>
    </w:p>
    <w:p w:rsidR="00C5695B" w:rsidRDefault="00C5695B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7D6D3E" w:rsidRDefault="007D6D3E" w:rsidP="007D6D3E">
      <w:pPr>
        <w:shd w:val="clear" w:color="auto" w:fill="FF0000"/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ENGLISH VERSION (complete only one application form, please; vyplňte prihlášku len v jednom z jazykov). </w:t>
      </w:r>
    </w:p>
    <w:p w:rsidR="007D6D3E" w:rsidRDefault="007D6D3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Application form</w:t>
      </w:r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lastRenderedPageBreak/>
        <w:t>for international conference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7D6D3E" w:rsidRDefault="0037171E" w:rsidP="007D6D3E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EXPERIENCE OF OTHERNESS -</w:t>
      </w:r>
    </w:p>
    <w:p w:rsidR="0037171E" w:rsidRPr="007D6D3E" w:rsidRDefault="0037171E" w:rsidP="007D6D3E">
      <w:pP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and political identity</w:t>
      </w:r>
    </w:p>
    <w:p w:rsidR="00E872B5" w:rsidRDefault="0037171E" w:rsidP="007D6D3E">
      <w:pP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and its reflection in culture, literature, </w:t>
      </w:r>
    </w:p>
    <w:p w:rsidR="0037171E" w:rsidRPr="007D6D3E" w:rsidRDefault="0037171E" w:rsidP="007D6D3E">
      <w:pP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translation and humanities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which will be held on </w:t>
      </w:r>
    </w:p>
    <w:p w:rsidR="0037171E" w:rsidRPr="00E872B5" w:rsidRDefault="0037171E" w:rsidP="00E872B5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72B5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September 13, 2018</w:t>
      </w:r>
      <w:r w:rsidR="00E872B5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(thursday)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at the Department of English and American Studies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,</w:t>
      </w:r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Tajovského 51, Banská Bystrica</w:t>
      </w:r>
    </w:p>
    <w:p w:rsidR="00DB70A5" w:rsidRPr="0037171E" w:rsidRDefault="00DB70A5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More info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 xml:space="preserve">: </w:t>
      </w:r>
      <w:r w:rsidR="009A1959" w:rsidRPr="009A1959">
        <w:rPr>
          <w:color w:val="17365D" w:themeColor="text2" w:themeShade="BF"/>
        </w:rPr>
        <w:t>https://www.ff.umb.sk/jjavorcikova/konferencia-skusenost-inakosti-2018-13-9.html</w:t>
      </w:r>
      <w:r w:rsidRPr="009A1959">
        <w:rPr>
          <w:rFonts w:ascii="Times New Roman" w:hAnsi="Times New Roman" w:cs="Times New Roman"/>
          <w:color w:val="17365D" w:themeColor="text2" w:themeShade="BF"/>
          <w:sz w:val="28"/>
          <w:szCs w:val="28"/>
          <w:lang w:val="sk-SK"/>
        </w:rPr>
        <w:t xml:space="preserve"> 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a</w:t>
      </w:r>
      <w:r>
        <w:rPr>
          <w:rFonts w:ascii="Times New Roman" w:hAnsi="Times New Roman" w:cs="Times New Roman"/>
          <w:sz w:val="28"/>
          <w:szCs w:val="28"/>
          <w:lang w:val="sk-SK"/>
        </w:rPr>
        <w:t>nd</w:t>
      </w:r>
    </w:p>
    <w:p w:rsid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Doc. PaedDr. Jana Javorčíková, PhD.</w:t>
      </w:r>
      <w:r w:rsidR="00091795">
        <w:rPr>
          <w:rFonts w:ascii="Times New Roman" w:hAnsi="Times New Roman" w:cs="Times New Roman"/>
          <w:sz w:val="28"/>
          <w:szCs w:val="28"/>
          <w:lang w:val="sk-SK"/>
        </w:rPr>
        <w:t>; PhDr. Eva Hohn, PhD.</w:t>
      </w:r>
    </w:p>
    <w:p w:rsidR="005B4DFA" w:rsidRPr="0037171E" w:rsidRDefault="005B4DFA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e-mail: </w:t>
      </w:r>
      <w:hyperlink r:id="rId7" w:tgtFrame="_blank" w:history="1">
        <w:r w:rsidRPr="0022455E">
          <w:rPr>
            <w:rFonts w:eastAsia="Times New Roman"/>
            <w:color w:val="0000FF"/>
            <w:sz w:val="28"/>
            <w:szCs w:val="28"/>
            <w:u w:val="single"/>
          </w:rPr>
          <w:t>anglistikabb2018@gmail.com</w:t>
        </w:r>
      </w:hyperlink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First name, last name, academic titles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University affiliation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Short bionote: (your specialisation in research and teaching):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E-mail: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Address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Phone number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Title of paper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Title of paper (English or other language):</w:t>
      </w:r>
    </w:p>
    <w:p w:rsidR="00B41C9F" w:rsidRDefault="00B41C9F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Language of the final paper: 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lastRenderedPageBreak/>
        <w:t>Abstra</w:t>
      </w:r>
      <w:r>
        <w:rPr>
          <w:rFonts w:ascii="Times New Roman" w:hAnsi="Times New Roman" w:cs="Times New Roman"/>
          <w:sz w:val="28"/>
          <w:szCs w:val="28"/>
          <w:lang w:val="sk-SK"/>
        </w:rPr>
        <w:t>c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 xml:space="preserve">t: (200-300 </w:t>
      </w:r>
      <w:r>
        <w:rPr>
          <w:rFonts w:ascii="Times New Roman" w:hAnsi="Times New Roman" w:cs="Times New Roman"/>
          <w:sz w:val="28"/>
          <w:szCs w:val="28"/>
          <w:lang w:val="sk-SK"/>
        </w:rPr>
        <w:t>words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):</w:t>
      </w:r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Default="00B00FBC" w:rsidP="00B0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Lunch: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YES – NO (Please report special dietary requirements to the organizers one month prior to conference). </w:t>
      </w:r>
    </w:p>
    <w:p w:rsidR="00B00FBC" w:rsidRDefault="00B00FBC" w:rsidP="00B0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Pr="0037171E" w:rsidRDefault="00B00FBC" w:rsidP="00B0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A</w:t>
      </w:r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ccommodation: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Individual (Contact the organizers for assistance; we recommend Hotel Dixon, Banská Bystrica). </w:t>
      </w:r>
    </w:p>
    <w:p w:rsidR="0037171E" w:rsidRDefault="0037171E" w:rsidP="0037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Default="00B00FBC" w:rsidP="000917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</w:pPr>
    </w:p>
    <w:p w:rsidR="00B00FBC" w:rsidRDefault="00B00FBC" w:rsidP="000917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</w:pPr>
    </w:p>
    <w:p w:rsidR="00091795" w:rsidRPr="00B00FBC" w:rsidRDefault="00091795" w:rsidP="00B00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  <w:t>Note:</w:t>
      </w:r>
      <w:r w:rsidRPr="00B608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 </w:t>
      </w:r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In case you </w:t>
      </w:r>
      <w:r w:rsidR="00BB333A"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require</w:t>
      </w:r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an </w:t>
      </w:r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sk-SK"/>
        </w:rPr>
        <w:t>invoice statement</w:t>
      </w:r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f</w:t>
      </w:r>
      <w:r w:rsidR="00BB333A"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rom</w:t>
      </w:r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the organizing committee, </w:t>
      </w:r>
      <w:r w:rsidRPr="00B00FBC">
        <w:rPr>
          <w:rFonts w:ascii="Times New Roman" w:hAnsi="Times New Roman" w:cs="Times New Roman"/>
          <w:b/>
          <w:sz w:val="28"/>
          <w:szCs w:val="28"/>
        </w:rPr>
        <w:t xml:space="preserve">please fill in the following section: </w:t>
      </w:r>
    </w:p>
    <w:p w:rsidR="00091795" w:rsidRPr="00A21EC5" w:rsidRDefault="00C5695B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</w:t>
      </w:r>
      <w:r w:rsidR="00091795">
        <w:rPr>
          <w:rFonts w:ascii="Times New Roman" w:hAnsi="Times New Roman" w:cs="Times New Roman"/>
          <w:sz w:val="28"/>
          <w:szCs w:val="28"/>
        </w:rPr>
        <w:t>ame</w:t>
      </w:r>
      <w:r w:rsidR="00091795"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affiliation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address: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IDN (Identification number)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TRN (Tax registration number)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37171E" w:rsidRDefault="0037171E" w:rsidP="0037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sectPr w:rsidR="0037171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C9" w:rsidRDefault="002F71C9" w:rsidP="00DB70A5">
      <w:pPr>
        <w:spacing w:after="0" w:line="240" w:lineRule="auto"/>
      </w:pPr>
      <w:r>
        <w:separator/>
      </w:r>
    </w:p>
  </w:endnote>
  <w:endnote w:type="continuationSeparator" w:id="0">
    <w:p w:rsidR="002F71C9" w:rsidRDefault="002F71C9" w:rsidP="00D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225765"/>
      <w:docPartObj>
        <w:docPartGallery w:val="Page Numbers (Bottom of Page)"/>
        <w:docPartUnique/>
      </w:docPartObj>
    </w:sdtPr>
    <w:sdtEndPr/>
    <w:sdtContent>
      <w:p w:rsidR="00DB70A5" w:rsidRDefault="00DB70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80" w:rsidRPr="004B7F80">
          <w:rPr>
            <w:noProof/>
            <w:lang w:val="sk-SK"/>
          </w:rPr>
          <w:t>1</w:t>
        </w:r>
        <w:r>
          <w:fldChar w:fldCharType="end"/>
        </w:r>
      </w:p>
    </w:sdtContent>
  </w:sdt>
  <w:p w:rsidR="00DB70A5" w:rsidRDefault="00DB7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C9" w:rsidRDefault="002F71C9" w:rsidP="00DB70A5">
      <w:pPr>
        <w:spacing w:after="0" w:line="240" w:lineRule="auto"/>
      </w:pPr>
      <w:r>
        <w:separator/>
      </w:r>
    </w:p>
  </w:footnote>
  <w:footnote w:type="continuationSeparator" w:id="0">
    <w:p w:rsidR="002F71C9" w:rsidRDefault="002F71C9" w:rsidP="00DB7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E"/>
    <w:rsid w:val="00091795"/>
    <w:rsid w:val="00182E1D"/>
    <w:rsid w:val="002F71C9"/>
    <w:rsid w:val="0037171E"/>
    <w:rsid w:val="00390E75"/>
    <w:rsid w:val="004B7F80"/>
    <w:rsid w:val="005B4DFA"/>
    <w:rsid w:val="007D6D3E"/>
    <w:rsid w:val="00867D1F"/>
    <w:rsid w:val="009A1959"/>
    <w:rsid w:val="00B00FBC"/>
    <w:rsid w:val="00B41C9F"/>
    <w:rsid w:val="00BB333A"/>
    <w:rsid w:val="00C5695B"/>
    <w:rsid w:val="00DB70A5"/>
    <w:rsid w:val="00DC4099"/>
    <w:rsid w:val="00E872B5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6223-93CA-437F-9564-98EFDCC4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171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91795"/>
  </w:style>
  <w:style w:type="paragraph" w:styleId="Hlavika">
    <w:name w:val="header"/>
    <w:basedOn w:val="Normlny"/>
    <w:link w:val="HlavikaChar"/>
    <w:uiPriority w:val="99"/>
    <w:unhideWhenUsed/>
    <w:rsid w:val="00D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70A5"/>
  </w:style>
  <w:style w:type="paragraph" w:styleId="Pta">
    <w:name w:val="footer"/>
    <w:basedOn w:val="Normlny"/>
    <w:link w:val="PtaChar"/>
    <w:uiPriority w:val="99"/>
    <w:unhideWhenUsed/>
    <w:rsid w:val="00D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glistikabb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listikabb20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 Jana, doc. PaedDr., PhD.</dc:creator>
  <cp:lastModifiedBy>Kubisova Dagmar, Ing.</cp:lastModifiedBy>
  <cp:revision>2</cp:revision>
  <cp:lastPrinted>2018-05-04T12:50:00Z</cp:lastPrinted>
  <dcterms:created xsi:type="dcterms:W3CDTF">2018-05-16T13:11:00Z</dcterms:created>
  <dcterms:modified xsi:type="dcterms:W3CDTF">2018-05-16T13:11:00Z</dcterms:modified>
</cp:coreProperties>
</file>