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04E5" w14:textId="77777777" w:rsidR="00AD4F51" w:rsidRPr="00CB309A" w:rsidRDefault="00CB3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9A">
        <w:rPr>
          <w:rFonts w:ascii="Times New Roman" w:hAnsi="Times New Roman" w:cs="Times New Roman"/>
          <w:b/>
          <w:sz w:val="28"/>
          <w:szCs w:val="28"/>
          <w:u w:val="single"/>
        </w:rPr>
        <w:t>UTV MT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odbory </w:t>
      </w:r>
      <w:r w:rsidRPr="00CB3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2022/2023</w:t>
      </w:r>
    </w:p>
    <w:p w14:paraId="46947692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489598EA" w14:textId="77777777" w:rsidR="00DA1DC6" w:rsidRPr="00DA1DC6" w:rsidRDefault="00DA1DC6" w:rsidP="00825A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1DC6">
        <w:rPr>
          <w:rFonts w:ascii="Times New Roman" w:eastAsia="Calibri" w:hAnsi="Times New Roman" w:cs="Times New Roman"/>
          <w:b/>
          <w:sz w:val="28"/>
          <w:szCs w:val="28"/>
        </w:rPr>
        <w:t xml:space="preserve">ANGLICKÝ JAZYK </w:t>
      </w:r>
      <w:r w:rsidR="003A5A66">
        <w:rPr>
          <w:rFonts w:ascii="Times New Roman" w:eastAsia="Calibri" w:hAnsi="Times New Roman" w:cs="Times New Roman"/>
          <w:b/>
          <w:sz w:val="28"/>
          <w:szCs w:val="28"/>
        </w:rPr>
        <w:t xml:space="preserve"> 1.ročník </w:t>
      </w:r>
      <w:r w:rsidRPr="00DA1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5A0B" w:rsidRPr="00825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E18314F" w14:textId="77777777" w:rsidR="00825A0B" w:rsidRDefault="00825A0B" w:rsidP="00DA1D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8778B" w14:textId="77777777" w:rsidR="00DA1DC6" w:rsidRPr="00DA1DC6" w:rsidRDefault="00DA1DC6" w:rsidP="00DA1DC6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A1DC6">
        <w:rPr>
          <w:rFonts w:ascii="Times New Roman" w:eastAsia="Calibri" w:hAnsi="Times New Roman" w:cs="Times New Roman"/>
          <w:sz w:val="24"/>
          <w:szCs w:val="24"/>
        </w:rPr>
        <w:t xml:space="preserve">Odborný garant: </w:t>
      </w:r>
      <w:r w:rsidRPr="00DA1D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PaedDr. Danica Gondová, PhD.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DA4C6F" w:rsidRPr="00DA1DC6" w14:paraId="7942E91E" w14:textId="77777777" w:rsidTr="004E3B76">
        <w:tc>
          <w:tcPr>
            <w:tcW w:w="7621" w:type="dxa"/>
            <w:shd w:val="clear" w:color="auto" w:fill="auto"/>
          </w:tcPr>
          <w:p w14:paraId="387EF327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Téma</w:t>
            </w:r>
          </w:p>
        </w:tc>
      </w:tr>
      <w:tr w:rsidR="00DA4C6F" w:rsidRPr="00DA1DC6" w14:paraId="7D6ED8C5" w14:textId="77777777" w:rsidTr="004E3B76">
        <w:tc>
          <w:tcPr>
            <w:tcW w:w="7621" w:type="dxa"/>
            <w:shd w:val="clear" w:color="auto" w:fill="auto"/>
          </w:tcPr>
          <w:p w14:paraId="16F62ED1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Predstavenie sa; pozdravy; pomenovanie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am / are / is, my / our; how are you?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)   Pomenovanie vecí; číslovky do 20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This is...)</w:t>
            </w:r>
          </w:p>
        </w:tc>
      </w:tr>
      <w:tr w:rsidR="00DA4C6F" w:rsidRPr="00DA1DC6" w14:paraId="42CBE109" w14:textId="77777777" w:rsidTr="004E3B76">
        <w:tc>
          <w:tcPr>
            <w:tcW w:w="7621" w:type="dxa"/>
            <w:shd w:val="clear" w:color="auto" w:fill="auto"/>
          </w:tcPr>
          <w:p w14:paraId="207EFD65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Pomenovanie krajín; poskytnúť základné informácie o sebe; získať základné informácie o iných;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he / she / they, his /her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).Hovoriť o povolaniach; poskytnúť základné informácie o sebe; získať základné informácie o iných (časovanie slovesa 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be; 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tvorba otázky a záporu)</w:t>
            </w:r>
          </w:p>
        </w:tc>
      </w:tr>
      <w:tr w:rsidR="00DA4C6F" w:rsidRPr="00DA1DC6" w14:paraId="38B02B17" w14:textId="77777777" w:rsidTr="004E3B76">
        <w:tc>
          <w:tcPr>
            <w:tcW w:w="7621" w:type="dxa"/>
            <w:shd w:val="clear" w:color="auto" w:fill="auto"/>
          </w:tcPr>
          <w:p w14:paraId="2284EBD7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svojej rodine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our / their; possessive 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/>
              </w:rPr>
              <w:t>‘s, has / have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  <w:p w14:paraId="60585B37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svojich záujmoch a poskytnúť základné informácie o svojom živote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like, live, go, have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); opísať miesto (prídavné mená).</w:t>
            </w:r>
          </w:p>
        </w:tc>
      </w:tr>
      <w:tr w:rsidR="00DA4C6F" w:rsidRPr="00DA1DC6" w14:paraId="0327A587" w14:textId="77777777" w:rsidTr="004E3B76">
        <w:tc>
          <w:tcPr>
            <w:tcW w:w="7621" w:type="dxa"/>
            <w:shd w:val="clear" w:color="auto" w:fill="auto"/>
          </w:tcPr>
          <w:p w14:paraId="5971F097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živote a záujmoch svojej rodiny; vymenovať členov rodiny; rozlúčiť sa;  Poskytnúť a získať informácie o zamestnaní iných ľudí; vedieť poskytnúť a získať osobné informácie (prítomný jednoduchý čas – 3. osoba)</w:t>
            </w:r>
          </w:p>
        </w:tc>
      </w:tr>
      <w:tr w:rsidR="00DA4C6F" w:rsidRPr="00DA1DC6" w14:paraId="34D2722E" w14:textId="77777777" w:rsidTr="004E3B76">
        <w:tc>
          <w:tcPr>
            <w:tcW w:w="7621" w:type="dxa"/>
            <w:shd w:val="clear" w:color="auto" w:fill="auto"/>
          </w:tcPr>
          <w:p w14:paraId="2305E943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záľubách a záujmoch členov rodiny a priateľov (prítomný jednoduchý čas – 3. osoba, otázka a zápor).Hovoriť o povolaniach (na základe textov na počúvanie a čítanie).</w:t>
            </w:r>
          </w:p>
        </w:tc>
      </w:tr>
      <w:tr w:rsidR="00DA4C6F" w:rsidRPr="00DA1DC6" w14:paraId="42BCB3DB" w14:textId="77777777" w:rsidTr="004E3B76">
        <w:tc>
          <w:tcPr>
            <w:tcW w:w="7621" w:type="dxa"/>
            <w:shd w:val="clear" w:color="auto" w:fill="auto"/>
          </w:tcPr>
          <w:p w14:paraId="08731A18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Opísať ideálne povolanie.    Určovanie času.</w:t>
            </w:r>
          </w:p>
        </w:tc>
      </w:tr>
      <w:tr w:rsidR="00DA4C6F" w:rsidRPr="00DA1DC6" w14:paraId="03C9B739" w14:textId="77777777" w:rsidTr="004E3B76">
        <w:tc>
          <w:tcPr>
            <w:tcW w:w="7621" w:type="dxa"/>
            <w:shd w:val="clear" w:color="auto" w:fill="auto"/>
          </w:tcPr>
          <w:p w14:paraId="5C4CA7AE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Konverzácia a zápočet</w:t>
            </w:r>
          </w:p>
        </w:tc>
      </w:tr>
      <w:tr w:rsidR="00DA4C6F" w:rsidRPr="00DA1DC6" w14:paraId="097D9A9A" w14:textId="77777777" w:rsidTr="004E3B76">
        <w:tc>
          <w:tcPr>
            <w:tcW w:w="7621" w:type="dxa"/>
            <w:shd w:val="clear" w:color="auto" w:fill="auto"/>
          </w:tcPr>
          <w:p w14:paraId="6C86C698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každodenných činnostiach; získať informácie o každodenných činnostiach (prítomný jednoduchý čas – časovanie slovies). Hovoriť o svojom voľnom čase (prítomný jednoduchý čas – časovanie slovies).</w:t>
            </w:r>
          </w:p>
        </w:tc>
      </w:tr>
      <w:tr w:rsidR="00DA4C6F" w:rsidRPr="00DA1DC6" w14:paraId="599785AF" w14:textId="77777777" w:rsidTr="004E3B76">
        <w:tc>
          <w:tcPr>
            <w:tcW w:w="7621" w:type="dxa"/>
            <w:shd w:val="clear" w:color="auto" w:fill="auto"/>
          </w:tcPr>
          <w:p w14:paraId="32A0B048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víkendových aktivitách; spoločenské frázy. Opísať byt alebo dom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There is / there are; 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predložky miesta).</w:t>
            </w:r>
          </w:p>
        </w:tc>
      </w:tr>
      <w:tr w:rsidR="00DA4C6F" w:rsidRPr="00DA1DC6" w14:paraId="35D301F9" w14:textId="77777777" w:rsidTr="004E3B76">
        <w:tc>
          <w:tcPr>
            <w:tcW w:w="7621" w:type="dxa"/>
            <w:shd w:val="clear" w:color="auto" w:fill="auto"/>
          </w:tcPr>
          <w:p w14:paraId="24F06803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Vedieť vyjadriť množstvo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some, any, a lot of; this, that, these, those).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Opísať miesto a budovu (prídavné mená); čísla (desiatky, stovky).</w:t>
            </w:r>
          </w:p>
        </w:tc>
      </w:tr>
      <w:tr w:rsidR="00DA4C6F" w:rsidRPr="00DA1DC6" w14:paraId="36FF0B67" w14:textId="77777777" w:rsidTr="004E3B76">
        <w:tc>
          <w:tcPr>
            <w:tcW w:w="7621" w:type="dxa"/>
            <w:shd w:val="clear" w:color="auto" w:fill="auto"/>
          </w:tcPr>
          <w:p w14:paraId="7AFF80D9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schopnostiach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can, cannot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A4C6F" w:rsidRPr="00DA1DC6" w14:paraId="56DF4EA5" w14:textId="77777777" w:rsidTr="004E3B76">
        <w:tc>
          <w:tcPr>
            <w:tcW w:w="7621" w:type="dxa"/>
            <w:shd w:val="clear" w:color="auto" w:fill="auto"/>
          </w:tcPr>
          <w:p w14:paraId="716550F2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minulých udalostiach (</w:t>
            </w:r>
            <w:r w:rsidRPr="00DA1D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was, were, could</w:t>
            </w: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). Hovoriť o minulosti v živote človeka (jednoduchý minulý čas, otázky a zápor)</w:t>
            </w:r>
          </w:p>
        </w:tc>
      </w:tr>
      <w:tr w:rsidR="00DA4C6F" w:rsidRPr="00DA1DC6" w14:paraId="529B4C27" w14:textId="77777777" w:rsidTr="004E3B76">
        <w:tc>
          <w:tcPr>
            <w:tcW w:w="7621" w:type="dxa"/>
            <w:shd w:val="clear" w:color="auto" w:fill="auto"/>
          </w:tcPr>
          <w:p w14:paraId="4FD8FE29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Hovoriť o minulosti v živote človeka (nepravidelné slovesá). Vedieť opísať pocity</w:t>
            </w:r>
          </w:p>
        </w:tc>
      </w:tr>
      <w:tr w:rsidR="00DA4C6F" w:rsidRPr="00DA1DC6" w14:paraId="6CFB43A8" w14:textId="77777777" w:rsidTr="004E3B76">
        <w:tc>
          <w:tcPr>
            <w:tcW w:w="7621" w:type="dxa"/>
            <w:shd w:val="clear" w:color="auto" w:fill="auto"/>
          </w:tcPr>
          <w:p w14:paraId="2AC5452B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Konverzácia, opakovanie </w:t>
            </w:r>
          </w:p>
        </w:tc>
      </w:tr>
      <w:tr w:rsidR="00DA4C6F" w:rsidRPr="00DA1DC6" w14:paraId="2F7259CA" w14:textId="77777777" w:rsidTr="004E3B76">
        <w:tc>
          <w:tcPr>
            <w:tcW w:w="7621" w:type="dxa"/>
            <w:shd w:val="clear" w:color="auto" w:fill="auto"/>
          </w:tcPr>
          <w:p w14:paraId="7E5F7758" w14:textId="77777777" w:rsidR="00DA4C6F" w:rsidRPr="00DA1DC6" w:rsidRDefault="00DA4C6F" w:rsidP="00DA1D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DC6">
              <w:rPr>
                <w:rFonts w:ascii="Times New Roman" w:eastAsia="Calibri" w:hAnsi="Times New Roman" w:cs="Times New Roman"/>
                <w:sz w:val="20"/>
                <w:szCs w:val="20"/>
              </w:rPr>
              <w:t>Zápočet, skúška</w:t>
            </w:r>
          </w:p>
        </w:tc>
      </w:tr>
    </w:tbl>
    <w:p w14:paraId="50EB66BC" w14:textId="77777777" w:rsidR="004E3B76" w:rsidRDefault="004E3B76" w:rsidP="00DA1DC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14:paraId="71D117A8" w14:textId="77777777" w:rsidR="004E3B76" w:rsidRDefault="004E3B76" w:rsidP="00DA1DC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14:paraId="7D856E4E" w14:textId="77777777" w:rsidR="004E3B76" w:rsidRDefault="004E3B76" w:rsidP="00DA1DC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14:paraId="02E5A44B" w14:textId="77777777" w:rsidR="00DA1DC6" w:rsidRPr="00DA1DC6" w:rsidRDefault="00DA1DC6" w:rsidP="00DA1DC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DA1DC6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lastRenderedPageBreak/>
        <w:t xml:space="preserve">RUSKÝ JAZYK  </w:t>
      </w:r>
      <w:r w:rsidR="003A5A66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1. ročník </w:t>
      </w:r>
    </w:p>
    <w:p w14:paraId="3EDC91C2" w14:textId="77777777" w:rsidR="00DA1DC6" w:rsidRDefault="00DA1DC6" w:rsidP="00DA1DC6">
      <w:pPr>
        <w:spacing w:line="240" w:lineRule="auto"/>
      </w:pPr>
    </w:p>
    <w:p w14:paraId="2ED0A861" w14:textId="77777777" w:rsidR="00DA1DC6" w:rsidRPr="00DA1DC6" w:rsidRDefault="00DA1DC6" w:rsidP="00DA1DC6">
      <w:pPr>
        <w:tabs>
          <w:tab w:val="left" w:pos="3828"/>
        </w:tabs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0"/>
          <w:lang w:eastAsia="sk-SK"/>
        </w:rPr>
      </w:pPr>
      <w:r w:rsidRPr="00506EE9">
        <w:rPr>
          <w:rFonts w:ascii="Times New Roman" w:eastAsia="Calibri" w:hAnsi="Times New Roman" w:cs="Times New Roman"/>
          <w:sz w:val="24"/>
          <w:szCs w:val="20"/>
          <w:lang w:eastAsia="sk-SK"/>
        </w:rPr>
        <w:t>Odborný garant:</w:t>
      </w:r>
      <w:r w:rsidRPr="00DA1DC6">
        <w:rPr>
          <w:rFonts w:ascii="Times New Roman" w:eastAsia="Calibri" w:hAnsi="Times New Roman" w:cs="Times New Roman"/>
          <w:b/>
          <w:i/>
          <w:sz w:val="24"/>
          <w:szCs w:val="20"/>
          <w:lang w:eastAsia="sk-SK"/>
        </w:rPr>
        <w:t xml:space="preserve"> RSDr. Margita V</w:t>
      </w:r>
      <w:r w:rsidRPr="00DA1DC6">
        <w:rPr>
          <w:rFonts w:ascii="Palatino Linotype" w:eastAsia="Calibri" w:hAnsi="Palatino Linotype" w:cs="Times New Roman"/>
          <w:b/>
          <w:i/>
          <w:sz w:val="24"/>
          <w:szCs w:val="20"/>
          <w:lang w:eastAsia="sk-SK"/>
        </w:rPr>
        <w:t>ö</w:t>
      </w:r>
      <w:r w:rsidRPr="00DA1DC6">
        <w:rPr>
          <w:rFonts w:ascii="Times New Roman" w:eastAsia="Calibri" w:hAnsi="Times New Roman" w:cs="Times New Roman"/>
          <w:b/>
          <w:i/>
          <w:sz w:val="24"/>
          <w:szCs w:val="20"/>
          <w:lang w:eastAsia="sk-SK"/>
        </w:rPr>
        <w:t>r</w:t>
      </w:r>
      <w:r w:rsidRPr="00DA1DC6">
        <w:rPr>
          <w:rFonts w:ascii="Palatino Linotype" w:eastAsia="Calibri" w:hAnsi="Palatino Linotype" w:cs="Times New Roman"/>
          <w:b/>
          <w:i/>
          <w:sz w:val="24"/>
          <w:szCs w:val="20"/>
          <w:lang w:eastAsia="sk-SK"/>
        </w:rPr>
        <w:t>ö</w:t>
      </w:r>
      <w:r w:rsidRPr="00DA1DC6">
        <w:rPr>
          <w:rFonts w:ascii="Times New Roman" w:eastAsia="Calibri" w:hAnsi="Times New Roman" w:cs="Times New Roman"/>
          <w:b/>
          <w:i/>
          <w:sz w:val="24"/>
          <w:szCs w:val="20"/>
          <w:lang w:eastAsia="sk-SK"/>
        </w:rPr>
        <w:t xml:space="preserve">sová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DA4C6F" w:rsidRPr="00DA1DC6" w14:paraId="29F856CB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71C" w14:textId="77777777" w:rsidR="00DA4C6F" w:rsidRPr="00DA1DC6" w:rsidRDefault="00DA4C6F" w:rsidP="00DA1D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Téma</w:t>
            </w:r>
          </w:p>
        </w:tc>
      </w:tr>
      <w:tr w:rsidR="00DA4C6F" w:rsidRPr="00DA1DC6" w14:paraId="764C2F77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75F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Prvé stretnutie. Zoznámenie, predstavenie sa. Pozdravy.</w:t>
            </w:r>
          </w:p>
          <w:p w14:paraId="59BE583E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Krstné mená, oslovenie.</w:t>
            </w:r>
          </w:p>
        </w:tc>
      </w:tr>
      <w:tr w:rsidR="00DA4C6F" w:rsidRPr="00DA1DC6" w14:paraId="3B0DF517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C7A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Moja rodina. Rodostrom. Rodinné vzťahy.</w:t>
            </w:r>
          </w:p>
        </w:tc>
      </w:tr>
      <w:tr w:rsidR="00DA4C6F" w:rsidRPr="00DA1DC6" w14:paraId="4E7DD29C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FF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Rodinné udalosti a stretnutia. Rozhovor o rodine.</w:t>
            </w:r>
          </w:p>
        </w:tc>
      </w:tr>
      <w:tr w:rsidR="00DA4C6F" w:rsidRPr="00DA1DC6" w14:paraId="08EA9C16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872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Bývanie. Moja obľúbená izba.</w:t>
            </w:r>
          </w:p>
        </w:tc>
      </w:tr>
      <w:tr w:rsidR="00DA4C6F" w:rsidRPr="00DA1DC6" w14:paraId="6AC9B983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656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Krajina, kde žijem. </w:t>
            </w:r>
          </w:p>
        </w:tc>
      </w:tr>
      <w:tr w:rsidR="00DA4C6F" w:rsidRPr="00DA1DC6" w14:paraId="1781C27F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03D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Môj voľný čas. Dni v týždni, mesiace.</w:t>
            </w:r>
          </w:p>
        </w:tc>
      </w:tr>
      <w:tr w:rsidR="00DA4C6F" w:rsidRPr="00DA1DC6" w14:paraId="2E798C51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FE9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Dovolenka. Opakovanie, </w:t>
            </w:r>
            <w:r w:rsidRPr="00DA1D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zápočet.</w:t>
            </w:r>
          </w:p>
        </w:tc>
      </w:tr>
      <w:tr w:rsidR="00DA4C6F" w:rsidRPr="00DA1DC6" w14:paraId="5264E6D6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DC5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Stretnutie v zahraničí. Ako sa opýtať na cestu.</w:t>
            </w:r>
          </w:p>
        </w:tc>
      </w:tr>
      <w:tr w:rsidR="00DA4C6F" w:rsidRPr="00DA1DC6" w14:paraId="70BB9F83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965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Kde sa dá najesť? Jedálny lístok.</w:t>
            </w:r>
          </w:p>
        </w:tc>
      </w:tr>
      <w:tr w:rsidR="00DA4C6F" w:rsidRPr="00DA1DC6" w14:paraId="72B91E4B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ACA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Číslovky, ceny, druhy obchodov a tovaru.</w:t>
            </w:r>
          </w:p>
        </w:tc>
      </w:tr>
      <w:tr w:rsidR="00DA4C6F" w:rsidRPr="00DA1DC6" w14:paraId="283D155B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733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Plány na dovolenku – v lete.</w:t>
            </w:r>
          </w:p>
        </w:tc>
      </w:tr>
      <w:tr w:rsidR="00DA4C6F" w:rsidRPr="00DA1DC6" w14:paraId="3CCF7C2F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821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Plány na dovolenku - v zime.</w:t>
            </w:r>
          </w:p>
        </w:tc>
      </w:tr>
      <w:tr w:rsidR="00DA4C6F" w:rsidRPr="00DA1DC6" w14:paraId="5834617A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AE0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Letíme lietadlom. Slovesá pohybu.</w:t>
            </w:r>
          </w:p>
        </w:tc>
      </w:tr>
      <w:tr w:rsidR="00DA4C6F" w:rsidRPr="00DA1DC6" w14:paraId="64364B02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A22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Ideme vlakom.</w:t>
            </w:r>
          </w:p>
        </w:tc>
      </w:tr>
      <w:tr w:rsidR="00DA4C6F" w:rsidRPr="00DA1DC6" w14:paraId="1D64A824" w14:textId="77777777" w:rsidTr="004E3B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1DB" w14:textId="77777777" w:rsidR="00DA4C6F" w:rsidRPr="00DA1DC6" w:rsidRDefault="00DA4C6F" w:rsidP="00DA1DC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A1D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Skúška</w:t>
            </w:r>
          </w:p>
        </w:tc>
      </w:tr>
    </w:tbl>
    <w:p w14:paraId="39932ECA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5E76E0AF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11968998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572954E6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67AADCBC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20E308B1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40D13376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34B00272" w14:textId="77777777" w:rsidR="00DA1DC6" w:rsidRDefault="00DA1DC6" w:rsidP="00CB309A">
      <w:pPr>
        <w:spacing w:line="240" w:lineRule="auto"/>
        <w:rPr>
          <w:b/>
          <w:sz w:val="28"/>
          <w:szCs w:val="28"/>
        </w:rPr>
      </w:pPr>
    </w:p>
    <w:p w14:paraId="5F5A9B51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32054C57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104E7E40" w14:textId="77777777" w:rsidR="00382C8F" w:rsidRPr="00382C8F" w:rsidRDefault="00382C8F" w:rsidP="00382C8F">
      <w:pPr>
        <w:spacing w:after="0" w:line="360" w:lineRule="auto"/>
        <w:ind w:right="-29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82C8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DEJINY VÝTVARNÉHO UMENIA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1</w:t>
      </w:r>
      <w:r w:rsidRPr="00382C8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ročník</w:t>
      </w:r>
    </w:p>
    <w:p w14:paraId="2E4E0C28" w14:textId="77777777" w:rsidR="00382C8F" w:rsidRPr="00382C8F" w:rsidRDefault="00382C8F" w:rsidP="00382C8F">
      <w:pPr>
        <w:spacing w:after="0" w:line="36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3352923" w14:textId="77777777" w:rsidR="00382C8F" w:rsidRPr="00382C8F" w:rsidRDefault="00382C8F" w:rsidP="00382C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382C8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Odborný garant:    Ing. arch. Karol Ďurian, PhD.</w:t>
      </w:r>
    </w:p>
    <w:p w14:paraId="2977C596" w14:textId="77777777" w:rsidR="00382C8F" w:rsidRPr="00382C8F" w:rsidRDefault="00382C8F" w:rsidP="00382C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686"/>
      </w:tblGrid>
      <w:tr w:rsidR="00382C8F" w:rsidRPr="00382C8F" w14:paraId="6B6A9047" w14:textId="77777777" w:rsidTr="00167C75">
        <w:tc>
          <w:tcPr>
            <w:tcW w:w="6345" w:type="dxa"/>
            <w:shd w:val="clear" w:color="auto" w:fill="auto"/>
          </w:tcPr>
          <w:p w14:paraId="72E3C2DD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Téma </w:t>
            </w:r>
          </w:p>
        </w:tc>
        <w:tc>
          <w:tcPr>
            <w:tcW w:w="3686" w:type="dxa"/>
            <w:shd w:val="clear" w:color="auto" w:fill="auto"/>
          </w:tcPr>
          <w:p w14:paraId="26B7920C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Prednáša </w:t>
            </w:r>
          </w:p>
        </w:tc>
      </w:tr>
      <w:tr w:rsidR="00382C8F" w:rsidRPr="00382C8F" w14:paraId="524B9BF7" w14:textId="77777777" w:rsidTr="00167C75">
        <w:tc>
          <w:tcPr>
            <w:tcW w:w="6345" w:type="dxa"/>
            <w:shd w:val="clear" w:color="auto" w:fill="auto"/>
          </w:tcPr>
          <w:p w14:paraId="722DDD4A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Pravek a starovek</w:t>
            </w:r>
          </w:p>
          <w:p w14:paraId="648F567E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Pravek – Paleolit, mezolit, neolit, eneolit v stredoeurópskom kontexte a zachovaná hmotná kultúra na Slovensku </w:t>
            </w:r>
          </w:p>
        </w:tc>
        <w:tc>
          <w:tcPr>
            <w:tcW w:w="3686" w:type="dxa"/>
            <w:shd w:val="clear" w:color="auto" w:fill="auto"/>
          </w:tcPr>
          <w:p w14:paraId="69F60E4A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Martin Furman, PhD.</w:t>
            </w:r>
          </w:p>
          <w:p w14:paraId="1F8F2A04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archeológ, odb.radca KPÚ Žilina</w:t>
            </w:r>
          </w:p>
        </w:tc>
      </w:tr>
      <w:tr w:rsidR="00382C8F" w:rsidRPr="00382C8F" w14:paraId="2D597988" w14:textId="77777777" w:rsidTr="00167C7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BA1" w14:textId="77777777" w:rsidR="00382C8F" w:rsidRPr="00382C8F" w:rsidRDefault="00382C8F" w:rsidP="00382C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Hradiská a hrádky od neolitu až po 12. Storočie v európskom priestore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74B7" w14:textId="77777777" w:rsidR="00382C8F" w:rsidRPr="00382C8F" w:rsidRDefault="00382C8F" w:rsidP="00382C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</w:rPr>
              <w:t>Mgr. Stanislava Oporosková, PhD.  Mgr. Tomáš Kopták, PhD.-</w:t>
            </w: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KPÚ Žilina</w:t>
            </w:r>
          </w:p>
        </w:tc>
      </w:tr>
      <w:tr w:rsidR="00382C8F" w:rsidRPr="00382C8F" w14:paraId="0B7E81F5" w14:textId="77777777" w:rsidTr="00167C75">
        <w:tc>
          <w:tcPr>
            <w:tcW w:w="6345" w:type="dxa"/>
            <w:shd w:val="clear" w:color="auto" w:fill="auto"/>
          </w:tcPr>
          <w:p w14:paraId="5C98235B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Reálie a umenie prvých civilizácií - Egypt, Chetiti a Mezopotámia. </w:t>
            </w:r>
          </w:p>
        </w:tc>
        <w:tc>
          <w:tcPr>
            <w:tcW w:w="3686" w:type="dxa"/>
            <w:shd w:val="clear" w:color="auto" w:fill="auto"/>
          </w:tcPr>
          <w:p w14:paraId="539148CD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Peter Kolesík,</w:t>
            </w:r>
          </w:p>
          <w:p w14:paraId="07A2CC26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Carnuntum Rakúsko</w:t>
            </w:r>
          </w:p>
        </w:tc>
      </w:tr>
      <w:tr w:rsidR="00382C8F" w:rsidRPr="00382C8F" w14:paraId="314764E0" w14:textId="77777777" w:rsidTr="00167C75">
        <w:tc>
          <w:tcPr>
            <w:tcW w:w="6345" w:type="dxa"/>
            <w:shd w:val="clear" w:color="auto" w:fill="auto"/>
          </w:tcPr>
          <w:p w14:paraId="0F4C57AB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Reálie a umenie prvých civilizácií - India, Čína a Perzia. </w:t>
            </w:r>
            <w:r w:rsidRPr="00382C8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r w:rsidRPr="0038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Zánik a pád ríš v staroveku (+1)</w:t>
            </w:r>
          </w:p>
        </w:tc>
        <w:tc>
          <w:tcPr>
            <w:tcW w:w="3686" w:type="dxa"/>
            <w:shd w:val="clear" w:color="auto" w:fill="auto"/>
          </w:tcPr>
          <w:p w14:paraId="7ECBEF6B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Peter Kolesík,</w:t>
            </w:r>
          </w:p>
          <w:p w14:paraId="70ACD3D4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Carnuntum Rakúsko</w:t>
            </w:r>
          </w:p>
        </w:tc>
      </w:tr>
      <w:tr w:rsidR="00382C8F" w:rsidRPr="00382C8F" w14:paraId="1655CEB7" w14:textId="77777777" w:rsidTr="00167C75">
        <w:tc>
          <w:tcPr>
            <w:tcW w:w="6345" w:type="dxa"/>
            <w:shd w:val="clear" w:color="auto" w:fill="auto"/>
          </w:tcPr>
          <w:p w14:paraId="1AF5BEC4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Antické Grécko a Rím - Dejiny sochárstva </w:t>
            </w:r>
          </w:p>
        </w:tc>
        <w:tc>
          <w:tcPr>
            <w:tcW w:w="3686" w:type="dxa"/>
            <w:shd w:val="clear" w:color="auto" w:fill="auto"/>
          </w:tcPr>
          <w:p w14:paraId="60A4336D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Barbora Wágnerová, kurátorka, kunsthistor., SNM  </w:t>
            </w:r>
          </w:p>
        </w:tc>
      </w:tr>
      <w:tr w:rsidR="00382C8F" w:rsidRPr="00382C8F" w14:paraId="0746CD90" w14:textId="77777777" w:rsidTr="00167C75">
        <w:tc>
          <w:tcPr>
            <w:tcW w:w="6345" w:type="dxa"/>
            <w:shd w:val="clear" w:color="auto" w:fill="auto"/>
          </w:tcPr>
          <w:p w14:paraId="74E80E74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Antické Grécko a Rím - Dejiny maliarstva </w:t>
            </w:r>
          </w:p>
        </w:tc>
        <w:tc>
          <w:tcPr>
            <w:tcW w:w="3686" w:type="dxa"/>
            <w:shd w:val="clear" w:color="auto" w:fill="auto"/>
          </w:tcPr>
          <w:p w14:paraId="057F7F64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Barbora Wágnerová</w:t>
            </w:r>
          </w:p>
        </w:tc>
      </w:tr>
      <w:tr w:rsidR="00382C8F" w:rsidRPr="00382C8F" w14:paraId="50BC6732" w14:textId="77777777" w:rsidTr="00167C75">
        <w:tc>
          <w:tcPr>
            <w:tcW w:w="6345" w:type="dxa"/>
            <w:shd w:val="clear" w:color="auto" w:fill="auto"/>
          </w:tcPr>
          <w:p w14:paraId="4248C390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Antický Grécko a Rím - Dejiny architektúry- úvod .</w:t>
            </w:r>
          </w:p>
        </w:tc>
        <w:tc>
          <w:tcPr>
            <w:tcW w:w="3686" w:type="dxa"/>
            <w:shd w:val="clear" w:color="auto" w:fill="auto"/>
          </w:tcPr>
          <w:p w14:paraId="7C833244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Ing.arch. Karol Ďurian, PhD.</w:t>
            </w:r>
          </w:p>
          <w:p w14:paraId="502C5B6E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KPÚ Žilina – vedúci stred. MT, odb.radca</w:t>
            </w:r>
          </w:p>
        </w:tc>
      </w:tr>
      <w:tr w:rsidR="00382C8F" w:rsidRPr="00382C8F" w14:paraId="331C6218" w14:textId="77777777" w:rsidTr="00167C75">
        <w:tc>
          <w:tcPr>
            <w:tcW w:w="6345" w:type="dxa"/>
            <w:shd w:val="clear" w:color="auto" w:fill="auto"/>
          </w:tcPr>
          <w:p w14:paraId="66CFDA01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Zachované pamiatky antického Ríma v strednej Európe - Poľsko, Slovensko, Maďarsko a Rakúsko.</w:t>
            </w:r>
            <w:r w:rsidRPr="00382C8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sk-SK"/>
              </w:rPr>
              <w:t> </w:t>
            </w:r>
          </w:p>
        </w:tc>
        <w:tc>
          <w:tcPr>
            <w:tcW w:w="3686" w:type="dxa"/>
            <w:shd w:val="clear" w:color="auto" w:fill="auto"/>
          </w:tcPr>
          <w:p w14:paraId="4EEB4755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Peter Kolesík</w:t>
            </w:r>
          </w:p>
        </w:tc>
      </w:tr>
      <w:tr w:rsidR="00382C8F" w:rsidRPr="00382C8F" w14:paraId="3D387535" w14:textId="77777777" w:rsidTr="00167C75">
        <w:tc>
          <w:tcPr>
            <w:tcW w:w="6345" w:type="dxa"/>
            <w:shd w:val="clear" w:color="auto" w:fill="auto"/>
          </w:tcPr>
          <w:p w14:paraId="62EC00DE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Zachované pamiatky antického Ríma v západnej Európe a severnej Afrike - Francúzsko, Španielsko, Nemecko, Anglicko, Egypt. Rímske rečníctvo - Catilinovo sprisahanie (+1) </w:t>
            </w:r>
          </w:p>
        </w:tc>
        <w:tc>
          <w:tcPr>
            <w:tcW w:w="3686" w:type="dxa"/>
            <w:shd w:val="clear" w:color="auto" w:fill="auto"/>
          </w:tcPr>
          <w:p w14:paraId="12EA2FCD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Peter Kolesík</w:t>
            </w:r>
          </w:p>
        </w:tc>
      </w:tr>
      <w:tr w:rsidR="00382C8F" w:rsidRPr="00382C8F" w14:paraId="18BA5A1E" w14:textId="77777777" w:rsidTr="00167C75">
        <w:tc>
          <w:tcPr>
            <w:tcW w:w="6345" w:type="dxa"/>
            <w:shd w:val="clear" w:color="auto" w:fill="auto"/>
          </w:tcPr>
          <w:p w14:paraId="39F552C3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Stredovek I.</w:t>
            </w:r>
          </w:p>
          <w:p w14:paraId="1374DAE2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Ranokresťanské umenie, Byzantské umenie</w:t>
            </w:r>
          </w:p>
        </w:tc>
        <w:tc>
          <w:tcPr>
            <w:tcW w:w="3686" w:type="dxa"/>
            <w:shd w:val="clear" w:color="auto" w:fill="auto"/>
          </w:tcPr>
          <w:p w14:paraId="04FDD3FE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Ing.arch. Karol Ďurian, PhD.</w:t>
            </w:r>
          </w:p>
        </w:tc>
      </w:tr>
      <w:tr w:rsidR="00382C8F" w:rsidRPr="00382C8F" w14:paraId="1549C457" w14:textId="77777777" w:rsidTr="00167C75">
        <w:tc>
          <w:tcPr>
            <w:tcW w:w="6345" w:type="dxa"/>
            <w:shd w:val="clear" w:color="auto" w:fill="auto"/>
          </w:tcPr>
          <w:p w14:paraId="401FF622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Umenie raného stredoveku – merovejovské umenie, langobardský štýl, karolínske umenie </w:t>
            </w:r>
          </w:p>
        </w:tc>
        <w:tc>
          <w:tcPr>
            <w:tcW w:w="3686" w:type="dxa"/>
            <w:shd w:val="clear" w:color="auto" w:fill="auto"/>
          </w:tcPr>
          <w:p w14:paraId="253249E6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Ing.arch. Karol Ďurian, PhD.</w:t>
            </w:r>
          </w:p>
        </w:tc>
      </w:tr>
      <w:tr w:rsidR="00382C8F" w:rsidRPr="00382C8F" w14:paraId="70943A39" w14:textId="77777777" w:rsidTr="00167C75">
        <w:tc>
          <w:tcPr>
            <w:tcW w:w="6345" w:type="dxa"/>
            <w:shd w:val="clear" w:color="auto" w:fill="auto"/>
          </w:tcPr>
          <w:p w14:paraId="49FDF188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Románske sochárstvo a maliarstvo</w:t>
            </w:r>
          </w:p>
        </w:tc>
        <w:tc>
          <w:tcPr>
            <w:tcW w:w="3686" w:type="dxa"/>
            <w:shd w:val="clear" w:color="auto" w:fill="auto"/>
          </w:tcPr>
          <w:p w14:paraId="2E27C387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Adriana Reťkovská, PhD.</w:t>
            </w:r>
          </w:p>
          <w:p w14:paraId="4684D2B5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KPÚ Žilina – MT, odb.radca</w:t>
            </w:r>
          </w:p>
        </w:tc>
      </w:tr>
      <w:tr w:rsidR="00382C8F" w:rsidRPr="00382C8F" w14:paraId="17E90419" w14:textId="77777777" w:rsidTr="00167C75">
        <w:tc>
          <w:tcPr>
            <w:tcW w:w="6345" w:type="dxa"/>
            <w:shd w:val="clear" w:color="auto" w:fill="auto"/>
          </w:tcPr>
          <w:p w14:paraId="018AA00F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Románska architektúra</w:t>
            </w:r>
          </w:p>
        </w:tc>
        <w:tc>
          <w:tcPr>
            <w:tcW w:w="3686" w:type="dxa"/>
            <w:shd w:val="clear" w:color="auto" w:fill="auto"/>
          </w:tcPr>
          <w:p w14:paraId="3E2B22F6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Adriana Reťkovská, PhD.</w:t>
            </w:r>
          </w:p>
        </w:tc>
      </w:tr>
      <w:tr w:rsidR="00382C8F" w:rsidRPr="00382C8F" w14:paraId="34C56F6C" w14:textId="77777777" w:rsidTr="00167C75">
        <w:tc>
          <w:tcPr>
            <w:tcW w:w="6345" w:type="dxa"/>
            <w:shd w:val="clear" w:color="auto" w:fill="auto"/>
          </w:tcPr>
          <w:p w14:paraId="614EF205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Zachované románske výtvarné umenie na Slovensku </w:t>
            </w:r>
          </w:p>
        </w:tc>
        <w:tc>
          <w:tcPr>
            <w:tcW w:w="3686" w:type="dxa"/>
            <w:shd w:val="clear" w:color="auto" w:fill="auto"/>
          </w:tcPr>
          <w:p w14:paraId="2CA799D6" w14:textId="77777777" w:rsidR="00382C8F" w:rsidRPr="00382C8F" w:rsidRDefault="00382C8F" w:rsidP="003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Adriana Reťkovská, PhD.</w:t>
            </w:r>
          </w:p>
        </w:tc>
      </w:tr>
      <w:tr w:rsidR="00382C8F" w:rsidRPr="00382C8F" w14:paraId="2E086814" w14:textId="77777777" w:rsidTr="00167C75">
        <w:tc>
          <w:tcPr>
            <w:tcW w:w="6345" w:type="dxa"/>
            <w:shd w:val="clear" w:color="auto" w:fill="auto"/>
          </w:tcPr>
          <w:p w14:paraId="1550636B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Skúška za 1. ročník</w:t>
            </w: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14:paraId="4802C9E6" w14:textId="77777777" w:rsidR="00382C8F" w:rsidRPr="00382C8F" w:rsidRDefault="00382C8F" w:rsidP="00382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82C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Ing.arch. Karol Ďurian, PhD.</w:t>
            </w:r>
          </w:p>
        </w:tc>
      </w:tr>
    </w:tbl>
    <w:p w14:paraId="138D93D8" w14:textId="77777777" w:rsidR="00382C8F" w:rsidRDefault="00382C8F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396D915F" w14:textId="77777777" w:rsidR="00382C8F" w:rsidRDefault="00382C8F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EC36D" w14:textId="77777777" w:rsidR="00382C8F" w:rsidRDefault="00382C8F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C053D" w14:textId="77777777" w:rsidR="00382C8F" w:rsidRDefault="00382C8F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3671CA6E" w14:textId="77777777" w:rsidR="00382C8F" w:rsidRDefault="00382C8F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466FAC90" w14:textId="77777777" w:rsidR="00CC313B" w:rsidRDefault="003A5A66" w:rsidP="003A5A66">
      <w:pPr>
        <w:tabs>
          <w:tab w:val="left" w:pos="382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A5A66">
        <w:rPr>
          <w:rFonts w:ascii="Times New Roman" w:eastAsia="Calibri" w:hAnsi="Times New Roman" w:cs="Times New Roman"/>
          <w:b/>
          <w:sz w:val="28"/>
          <w:szCs w:val="28"/>
        </w:rPr>
        <w:t>PRÍRODNÉ BOHATSTVO SLOVENSKA</w:t>
      </w:r>
      <w:r w:rsidRPr="00C631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53BD88B" w14:textId="77777777" w:rsidR="003A5A66" w:rsidRPr="00C631E5" w:rsidRDefault="003A5A66" w:rsidP="00CC313B">
      <w:pPr>
        <w:tabs>
          <w:tab w:val="left" w:pos="382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631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C31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ročník</w:t>
      </w:r>
      <w:r w:rsidRPr="00C631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EF2A3C" w14:textId="77777777" w:rsidR="003A5A66" w:rsidRPr="00C631E5" w:rsidRDefault="003A5A66" w:rsidP="003A5A6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31E5">
        <w:rPr>
          <w:rFonts w:ascii="Times New Roman" w:eastAsia="Calibri" w:hAnsi="Times New Roman" w:cs="Times New Roman"/>
          <w:b/>
          <w:i/>
          <w:sz w:val="24"/>
          <w:szCs w:val="24"/>
        </w:rPr>
        <w:t>Odborný garant:   Mgr. Andrej Bendík, PhD.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485"/>
      </w:tblGrid>
      <w:tr w:rsidR="003A5A66" w:rsidRPr="00C631E5" w14:paraId="2C2E75D3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C31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6B6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Prednáša</w:t>
            </w:r>
          </w:p>
        </w:tc>
      </w:tr>
      <w:tr w:rsidR="003A5A66" w:rsidRPr="00C631E5" w14:paraId="7038AEAC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41A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Úvodná hodina, fauna, flóra, speleologické a mineralogické pojmy - všeobecne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1C1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Mgr. Andrej Bendík, PhD. RNDr. Matej Žiak, PhD.</w:t>
            </w:r>
          </w:p>
        </w:tc>
      </w:tr>
      <w:tr w:rsidR="003A5A66" w:rsidRPr="00C631E5" w14:paraId="0D7EA565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C76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Kras regiónu Turiec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E00" w14:textId="77777777" w:rsidR="003A5A66" w:rsidRPr="00C631E5" w:rsidRDefault="003A5A66" w:rsidP="00167C75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Mgr. Andrej Bendík, PhD.</w:t>
            </w:r>
          </w:p>
        </w:tc>
      </w:tr>
      <w:tr w:rsidR="003A5A66" w:rsidRPr="00C631E5" w14:paraId="473A9755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A6E" w14:textId="77777777" w:rsidR="003A5A66" w:rsidRPr="00C631E5" w:rsidRDefault="003A5A66" w:rsidP="00167C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Latinčina a jej odraz vo vedných disciplínach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FC8" w14:textId="77777777" w:rsidR="003A5A66" w:rsidRPr="00C631E5" w:rsidRDefault="003A5A66" w:rsidP="00167C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RNDr. Oľga Removčíková </w:t>
            </w:r>
          </w:p>
        </w:tc>
      </w:tr>
      <w:tr w:rsidR="003A5A66" w:rsidRPr="00C631E5" w14:paraId="77F378C1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341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Spoznávanie minulosti Zeme I. – Vznik Zeme a života na Zemi</w:t>
            </w:r>
            <w:r w:rsidR="00CC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– Prahory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342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Mgr. Andrej Bendík, PhD</w:t>
            </w:r>
          </w:p>
        </w:tc>
      </w:tr>
      <w:tr w:rsidR="003A5A66" w:rsidRPr="00C631E5" w14:paraId="17B34433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3A4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Chránené územia, Ramsarská dohoda, Natura 2000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A6A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RNDr. Oľga Removčíková</w:t>
            </w:r>
          </w:p>
        </w:tc>
      </w:tr>
      <w:tr w:rsidR="003A5A66" w:rsidRPr="00C631E5" w14:paraId="5EB54492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B23" w14:textId="77777777" w:rsidR="003A5A66" w:rsidRPr="00C631E5" w:rsidRDefault="003A5A66" w:rsidP="00167C75">
            <w:pPr>
              <w:spacing w:line="240" w:lineRule="auto"/>
              <w:ind w:left="-120" w:firstLin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Zaujímavosti Národného parku Veľká Fatra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9EA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Juraj Žiak </w:t>
            </w:r>
          </w:p>
        </w:tc>
      </w:tr>
      <w:tr w:rsidR="003A5A66" w:rsidRPr="00C631E5" w14:paraId="5DF2991B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894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Významné geologické lokality regiónu Turiec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30E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Mgr. Andrej Bendík, PhD.</w:t>
            </w:r>
          </w:p>
        </w:tc>
      </w:tr>
      <w:tr w:rsidR="003A5A66" w:rsidRPr="00C631E5" w14:paraId="02F1CC6C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36A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Biotopy európskeho a národného významu v Turci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4D8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Ján Topercer, PhD. </w:t>
            </w:r>
          </w:p>
        </w:tc>
      </w:tr>
      <w:tr w:rsidR="003A5A66" w:rsidRPr="00C631E5" w14:paraId="4AC4E786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8B8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Výnimočné zložky vegetácie Turca     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823" w14:textId="77777777" w:rsidR="003A5A66" w:rsidRPr="00C631E5" w:rsidRDefault="003A5A66" w:rsidP="00167C75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RNDr. Dana Bernátová, CSc.</w:t>
            </w:r>
          </w:p>
        </w:tc>
      </w:tr>
      <w:tr w:rsidR="003A5A66" w:rsidRPr="00C631E5" w14:paraId="0B37B162" w14:textId="77777777" w:rsidTr="00167C75">
        <w:trPr>
          <w:trHeight w:val="531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D3A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Zlato na Slovensku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A33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doc. RNDr. Stanislav Jeleň, CSc.</w:t>
            </w:r>
          </w:p>
        </w:tc>
      </w:tr>
      <w:tr w:rsidR="003A5A66" w:rsidRPr="00C631E5" w14:paraId="7E68C4F4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1AF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Ochrana neživej prírody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28D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Mgr. Andrej Bendík, PhD.</w:t>
            </w:r>
          </w:p>
        </w:tc>
      </w:tr>
      <w:tr w:rsidR="003A5A66" w:rsidRPr="00C631E5" w14:paraId="47F2BAE7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B84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Huby okolo nás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FB6" w14:textId="77777777" w:rsidR="003A5A66" w:rsidRPr="00C631E5" w:rsidRDefault="003A5A66" w:rsidP="00167C75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ThDr.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Marián Krivuš</w:t>
            </w:r>
          </w:p>
        </w:tc>
      </w:tr>
      <w:tr w:rsidR="003A5A66" w:rsidRPr="00C631E5" w14:paraId="2BF9314C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C30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Spoločenstvá bezstavovcov sladkovodných biotopov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957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RNDr. Matej Žiak, PhD.</w:t>
            </w:r>
          </w:p>
        </w:tc>
      </w:tr>
      <w:tr w:rsidR="003A5A66" w:rsidRPr="00C631E5" w14:paraId="7FEDFCBC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E46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Horúce miesta špecifickej druhovej diverzity v Turci (rastlinstvo) – exkurzia                                                                                        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45C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RNDr. Dana Bernátová, CSc.</w:t>
            </w:r>
          </w:p>
        </w:tc>
      </w:tr>
      <w:tr w:rsidR="003A5A66" w:rsidRPr="00C631E5" w14:paraId="5511DCA5" w14:textId="77777777" w:rsidTr="00167C75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067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Skúška za 1. ročník</w:t>
            </w: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AA4" w14:textId="77777777" w:rsidR="003A5A66" w:rsidRPr="00C631E5" w:rsidRDefault="003A5A66" w:rsidP="00167C7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31E5">
              <w:rPr>
                <w:rFonts w:ascii="Times New Roman" w:eastAsia="Calibri" w:hAnsi="Times New Roman" w:cs="Times New Roman"/>
                <w:sz w:val="24"/>
                <w:szCs w:val="24"/>
              </w:rPr>
              <w:t>Mgr. Andrej Bendík, PhD.</w:t>
            </w:r>
          </w:p>
        </w:tc>
      </w:tr>
    </w:tbl>
    <w:p w14:paraId="294A8254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2A76A8EF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253B9931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7A70A166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4DECB386" w14:textId="77777777" w:rsidR="00825A0B" w:rsidRDefault="00825A0B" w:rsidP="00CB309A">
      <w:pPr>
        <w:spacing w:line="240" w:lineRule="auto"/>
        <w:rPr>
          <w:b/>
          <w:sz w:val="28"/>
          <w:szCs w:val="28"/>
        </w:rPr>
      </w:pPr>
    </w:p>
    <w:p w14:paraId="0CB0040F" w14:textId="77777777" w:rsidR="00825A0B" w:rsidRPr="00825A0B" w:rsidRDefault="00825A0B" w:rsidP="00825A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9867E6" w14:textId="77777777" w:rsidR="004E3B76" w:rsidRDefault="004E3B76" w:rsidP="008B7C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CD6C217" w14:textId="77777777" w:rsidR="004E3B76" w:rsidRDefault="004E3B76" w:rsidP="008B7C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E0B689" w14:textId="77777777" w:rsidR="00CC313B" w:rsidRDefault="004E3B76" w:rsidP="008B7C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8B7CE5" w:rsidRPr="008B7CE5"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POLOČENSKÝ  A  DIPLOMATICKÝ  PROTOKOL   </w:t>
      </w:r>
    </w:p>
    <w:p w14:paraId="38C778DE" w14:textId="77777777" w:rsidR="00CC313B" w:rsidRDefault="00CC313B" w:rsidP="008B7C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774A0FB" w14:textId="77777777" w:rsidR="008B7CE5" w:rsidRPr="008B7CE5" w:rsidRDefault="003A5A66" w:rsidP="008B7C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A5A66">
        <w:rPr>
          <w:rFonts w:ascii="Times New Roman" w:eastAsia="Times New Roman" w:hAnsi="Times New Roman" w:cs="Times New Roman"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8B7CE5" w:rsidRPr="003A5A66">
        <w:rPr>
          <w:rFonts w:ascii="Times New Roman" w:eastAsia="Times New Roman" w:hAnsi="Times New Roman" w:cs="Times New Roman"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Pr="003A5A66">
        <w:rPr>
          <w:rFonts w:ascii="Times New Roman" w:eastAsia="Times New Roman" w:hAnsi="Times New Roman" w:cs="Times New Roman"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ročník</w:t>
      </w:r>
      <w:r w:rsidR="008B7CE5" w:rsidRPr="003A5A66">
        <w:rPr>
          <w:rFonts w:ascii="Times New Roman" w:eastAsia="Times New Roman" w:hAnsi="Times New Roman" w:cs="Times New Roman"/>
          <w:b/>
          <w:iCs/>
          <w:sz w:val="28"/>
          <w:szCs w:val="2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14:paraId="3050B033" w14:textId="77777777" w:rsidR="008B7CE5" w:rsidRPr="008B7CE5" w:rsidRDefault="008B7CE5" w:rsidP="008B7C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7CE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2846766" w14:textId="77777777" w:rsidR="004E3B76" w:rsidRDefault="008B7CE5" w:rsidP="008B7CE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EE9">
        <w:rPr>
          <w:rFonts w:ascii="Times New Roman" w:eastAsia="Times New Roman" w:hAnsi="Times New Roman" w:cs="Times New Roman"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Odborný garant</w:t>
      </w:r>
      <w:r w:rsidRPr="008B7CE5">
        <w:rPr>
          <w:rFonts w:ascii="Times New Roman" w:eastAsia="Times New Roman" w:hAnsi="Times New Roman" w:cs="Times New Roman"/>
          <w:i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Pr="00506E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Mgr. Miroslav Dolník</w:t>
      </w:r>
      <w:r w:rsidRPr="008B7C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</w:p>
    <w:p w14:paraId="4C7F89D9" w14:textId="77777777" w:rsidR="008B7CE5" w:rsidRPr="008B7CE5" w:rsidRDefault="008B7CE5" w:rsidP="008B7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7C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CE5" w:rsidRPr="008B7CE5" w14:paraId="25BDB095" w14:textId="77777777" w:rsidTr="00C631E5">
        <w:trPr>
          <w:trHeight w:val="40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2D9" w14:textId="77777777" w:rsidR="008B7CE5" w:rsidRPr="008B7CE5" w:rsidRDefault="008B7CE5" w:rsidP="008B7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Téma</w:t>
            </w:r>
          </w:p>
        </w:tc>
      </w:tr>
      <w:tr w:rsidR="008B7CE5" w:rsidRPr="008B7CE5" w14:paraId="052D4B25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E1F" w14:textId="77777777" w:rsidR="008B7CE5" w:rsidRPr="004E3B76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3B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Úvod do štúdia - organizácia štúdia a cieľové požiadavky</w:t>
            </w:r>
          </w:p>
          <w:p w14:paraId="27C0DBBB" w14:textId="77777777" w:rsidR="008B7CE5" w:rsidRPr="004E3B76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3B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Osobnosť  </w:t>
            </w:r>
          </w:p>
          <w:p w14:paraId="2CBA6123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3B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Charakteristika osobnosti, Typológia osobnosti, Vlastnosti osobnosti,  Temperament, Prečo sme takí, akí sme?</w:t>
            </w:r>
          </w:p>
        </w:tc>
      </w:tr>
      <w:tr w:rsidR="008B7CE5" w:rsidRPr="008B7CE5" w14:paraId="3C814B31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C3C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Komunikácia </w:t>
            </w:r>
          </w:p>
          <w:p w14:paraId="194D1091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Všeobecné základy komunikácie, Prečo komunikujeme, Výrazové prostriedky, Komunikačný proces.</w:t>
            </w:r>
          </w:p>
        </w:tc>
      </w:tr>
      <w:tr w:rsidR="008B7CE5" w:rsidRPr="008B7CE5" w14:paraId="49456DA5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956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Etika a morálka</w:t>
            </w:r>
          </w:p>
          <w:p w14:paraId="58261D78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Etika a morálka v spoločnosti.</w:t>
            </w:r>
          </w:p>
        </w:tc>
      </w:tr>
      <w:tr w:rsidR="008B7CE5" w:rsidRPr="008B7CE5" w14:paraId="1D4F64EF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FBF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Diplomacia </w:t>
            </w:r>
          </w:p>
          <w:p w14:paraId="25AA9CD5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Čo je diplomacia, História diplomacie, Úlohy diplomacie.  </w:t>
            </w:r>
          </w:p>
        </w:tc>
      </w:tr>
      <w:tr w:rsidR="008B7CE5" w:rsidRPr="008B7CE5" w14:paraId="4D72D071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83B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Základy komunikácie v spoločnosti</w:t>
            </w:r>
          </w:p>
          <w:p w14:paraId="6B76F3C6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Verbálna a neverbálna komunikácia, Ako úspešne vystupovať</w:t>
            </w:r>
          </w:p>
        </w:tc>
      </w:tr>
      <w:tr w:rsidR="008B7CE5" w:rsidRPr="008B7CE5" w14:paraId="2D5F7D63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CE7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Spoločenský protokol a spoločenská komunikácia </w:t>
            </w:r>
          </w:p>
          <w:p w14:paraId="219A0932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Hlavné zásady spoločenského styku, Spoločenský protokol, Predstavovanie, oslovovanie a titulovanie,  Starostlivosť o zovňajšok, Oblečenie podľa typu podujatia.</w:t>
            </w:r>
          </w:p>
        </w:tc>
      </w:tr>
      <w:tr w:rsidR="008B7CE5" w:rsidRPr="008B7CE5" w14:paraId="6FBADF0D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79C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Vývoj morálky a etiky</w:t>
            </w:r>
          </w:p>
          <w:p w14:paraId="6D7D01CC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Vývoj morálky v spoločnosti a dejiny etiky </w:t>
            </w:r>
          </w:p>
        </w:tc>
      </w:tr>
      <w:tr w:rsidR="008B7CE5" w:rsidRPr="008B7CE5" w14:paraId="1F9A1FE4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DF2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Štruktúry diplomacie</w:t>
            </w:r>
          </w:p>
          <w:p w14:paraId="354E803B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Orgány štátu v rámci diplomacie, Diplomatická misia, Diplomatický zbor, Nediplomatické orgány a zamestnanci diplomatických misií.</w:t>
            </w:r>
          </w:p>
        </w:tc>
      </w:tr>
      <w:tr w:rsidR="008B7CE5" w:rsidRPr="008B7CE5" w14:paraId="52383300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A1A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Spoločenské podujatia</w:t>
            </w:r>
          </w:p>
          <w:p w14:paraId="2DAFF434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Malé a veľké podujatia, Pracovné raňajky, Pracovný obed, Recepcia, Banket, Rout, Kokteil ...</w:t>
            </w:r>
          </w:p>
        </w:tc>
      </w:tr>
      <w:tr w:rsidR="008B7CE5" w:rsidRPr="008B7CE5" w14:paraId="63C6E473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51C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Starostlivosť o hostí </w:t>
            </w:r>
          </w:p>
          <w:p w14:paraId="7078C267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Pozvanie hostí, Prijímanie návštev, Typy návštev ...</w:t>
            </w:r>
          </w:p>
        </w:tc>
      </w:tr>
      <w:tr w:rsidR="008B7CE5" w:rsidRPr="008B7CE5" w14:paraId="46569674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81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Spoločenská etiketa</w:t>
            </w:r>
          </w:p>
          <w:p w14:paraId="37289300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Stolovanie, Prestieranie, Zasadací poriadok... </w:t>
            </w:r>
          </w:p>
          <w:p w14:paraId="2A9C397F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7CE5" w:rsidRPr="008B7CE5" w14:paraId="019E5A39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767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Ľudské práva a slobody</w:t>
            </w:r>
          </w:p>
          <w:p w14:paraId="7FE0C3ED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Vývin právneho vedomia, ľudské práva, občianske práva</w:t>
            </w:r>
          </w:p>
          <w:p w14:paraId="6CC94D10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7CE5" w:rsidRPr="008B7CE5" w14:paraId="33FE9F18" w14:textId="77777777" w:rsidTr="00C631E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67A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Konflikty </w:t>
            </w:r>
          </w:p>
          <w:p w14:paraId="6DB781E2" w14:textId="77777777" w:rsidR="008B7CE5" w:rsidRPr="008B7CE5" w:rsidRDefault="008B7CE5" w:rsidP="008B7C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Pojem a delenie, Dôvody vzniku, Spôsoby riešenia konfliktov</w:t>
            </w:r>
          </w:p>
        </w:tc>
      </w:tr>
    </w:tbl>
    <w:p w14:paraId="4A2A31D0" w14:textId="77777777" w:rsidR="00825A0B" w:rsidRPr="008B7CE5" w:rsidRDefault="00825A0B" w:rsidP="00CB309A">
      <w:pPr>
        <w:spacing w:line="240" w:lineRule="auto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FC5C716" w14:textId="77777777" w:rsidR="009B1716" w:rsidRPr="009B1716" w:rsidRDefault="009B1716" w:rsidP="009B171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7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PSYCHOLÓGIA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9B17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B17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71737E9E" w14:textId="77777777" w:rsidR="009B1716" w:rsidRPr="009B1716" w:rsidRDefault="009B1716" w:rsidP="009B171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CD5540" w14:textId="77777777" w:rsidR="009B1716" w:rsidRPr="00506EE9" w:rsidRDefault="009B1716" w:rsidP="009B1716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06EE9">
        <w:rPr>
          <w:rFonts w:ascii="Times New Roman" w:eastAsia="Calibri" w:hAnsi="Times New Roman" w:cs="Times New Roman"/>
          <w:bCs/>
          <w:sz w:val="24"/>
          <w:szCs w:val="24"/>
        </w:rPr>
        <w:t>Odborný garant</w:t>
      </w:r>
      <w:r w:rsidRPr="009B17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506E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PhDr. M. Bubeníková, PhD.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DA4C6F" w:rsidRPr="009B1716" w14:paraId="18033CE3" w14:textId="77777777" w:rsidTr="004E3B76">
        <w:tc>
          <w:tcPr>
            <w:tcW w:w="8046" w:type="dxa"/>
          </w:tcPr>
          <w:p w14:paraId="3E4C8125" w14:textId="77777777" w:rsidR="00DA4C6F" w:rsidRPr="009B1716" w:rsidRDefault="00DA4C6F" w:rsidP="009B1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</w:tr>
      <w:tr w:rsidR="00DA4C6F" w:rsidRPr="009B1716" w14:paraId="703CF746" w14:textId="77777777" w:rsidTr="004E3B76">
        <w:tc>
          <w:tcPr>
            <w:tcW w:w="8046" w:type="dxa"/>
          </w:tcPr>
          <w:p w14:paraId="4F439F24" w14:textId="77777777" w:rsidR="00DA4C6F" w:rsidRPr="009B1716" w:rsidRDefault="00DA4C6F" w:rsidP="009B1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Úvod do štúdia psychológie, predmet psychológie ako vedy, dejiny psychológie, smery psychológie</w:t>
            </w:r>
          </w:p>
        </w:tc>
      </w:tr>
      <w:tr w:rsidR="00DA4C6F" w:rsidRPr="009B1716" w14:paraId="5A6BD0E9" w14:textId="77777777" w:rsidTr="004E3B76">
        <w:tc>
          <w:tcPr>
            <w:tcW w:w="8046" w:type="dxa"/>
          </w:tcPr>
          <w:p w14:paraId="6DE73868" w14:textId="77777777" w:rsidR="00DA4C6F" w:rsidRPr="009B1716" w:rsidRDefault="00DA4C6F" w:rsidP="009B1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Pokračovanie úvodu do štúdia psychológie, predmetu psychológie ako vedy, dejinám psychológie, smerom psychológie</w:t>
            </w:r>
          </w:p>
        </w:tc>
      </w:tr>
      <w:tr w:rsidR="00DA4C6F" w:rsidRPr="009B1716" w14:paraId="5B93D606" w14:textId="77777777" w:rsidTr="004E3B76">
        <w:tc>
          <w:tcPr>
            <w:tcW w:w="8046" w:type="dxa"/>
          </w:tcPr>
          <w:p w14:paraId="753A6078" w14:textId="77777777" w:rsidR="00DA4C6F" w:rsidRPr="009B1716" w:rsidRDefault="00DA4C6F" w:rsidP="009B1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Vnímanie, pozornosť, pamäť, predstavivosť</w:t>
            </w:r>
          </w:p>
        </w:tc>
      </w:tr>
      <w:tr w:rsidR="00DA4C6F" w:rsidRPr="009B1716" w14:paraId="3B849AC1" w14:textId="77777777" w:rsidTr="004E3B76">
        <w:tc>
          <w:tcPr>
            <w:tcW w:w="8046" w:type="dxa"/>
          </w:tcPr>
          <w:p w14:paraId="51869CE3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Kognitívne, vôľové a citové procesy            </w:t>
            </w:r>
          </w:p>
          <w:p w14:paraId="343DA235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C6F" w:rsidRPr="009B1716" w14:paraId="0C63F917" w14:textId="77777777" w:rsidTr="004E3B76">
        <w:tc>
          <w:tcPr>
            <w:tcW w:w="8046" w:type="dxa"/>
          </w:tcPr>
          <w:p w14:paraId="6931AD3C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Prežívanie, správanie a motivácia   </w:t>
            </w:r>
          </w:p>
          <w:p w14:paraId="31CFCFCF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6F" w:rsidRPr="009B1716" w14:paraId="4E331246" w14:textId="77777777" w:rsidTr="004E3B76">
        <w:tc>
          <w:tcPr>
            <w:tcW w:w="8046" w:type="dxa"/>
          </w:tcPr>
          <w:p w14:paraId="7257A65E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Psychológia osobnosti                                        </w:t>
            </w:r>
          </w:p>
          <w:p w14:paraId="27965B23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C6F" w:rsidRPr="009B1716" w14:paraId="6D74F7C9" w14:textId="77777777" w:rsidTr="004E3B76">
        <w:tc>
          <w:tcPr>
            <w:tcW w:w="8046" w:type="dxa"/>
          </w:tcPr>
          <w:p w14:paraId="1850E8FD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Vývin, determinanty vývinu osobnosti                                </w:t>
            </w:r>
          </w:p>
          <w:p w14:paraId="7306F86A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DA4C6F" w:rsidRPr="009B1716" w14:paraId="08B8F91F" w14:textId="77777777" w:rsidTr="004E3B76">
        <w:tc>
          <w:tcPr>
            <w:tcW w:w="8046" w:type="dxa"/>
          </w:tcPr>
          <w:p w14:paraId="3B52CED5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Hodnoty a hodnotové orientácie                              </w:t>
            </w:r>
          </w:p>
          <w:p w14:paraId="72D5A21C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C6F" w:rsidRPr="009B1716" w14:paraId="5385C925" w14:textId="77777777" w:rsidTr="004E3B76">
        <w:tc>
          <w:tcPr>
            <w:tcW w:w="8046" w:type="dxa"/>
          </w:tcPr>
          <w:p w14:paraId="3B39D1EF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Osobnosť a postoje    </w:t>
            </w:r>
          </w:p>
          <w:p w14:paraId="34379617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6F" w:rsidRPr="009B1716" w14:paraId="7D9B6DA9" w14:textId="77777777" w:rsidTr="004E3B76">
        <w:tc>
          <w:tcPr>
            <w:tcW w:w="8046" w:type="dxa"/>
          </w:tcPr>
          <w:p w14:paraId="4E8273A5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Sociálna pozícia, rola, skupina</w:t>
            </w:r>
          </w:p>
        </w:tc>
      </w:tr>
      <w:tr w:rsidR="00DA4C6F" w:rsidRPr="009B1716" w14:paraId="575CB880" w14:textId="77777777" w:rsidTr="004E3B76">
        <w:tc>
          <w:tcPr>
            <w:tcW w:w="8046" w:type="dxa"/>
          </w:tcPr>
          <w:p w14:paraId="4ECADBBD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Vodca, davové správanie</w:t>
            </w:r>
          </w:p>
        </w:tc>
      </w:tr>
      <w:tr w:rsidR="00DA4C6F" w:rsidRPr="009B1716" w14:paraId="0D90B8C0" w14:textId="77777777" w:rsidTr="004E3B76">
        <w:tc>
          <w:tcPr>
            <w:tcW w:w="8046" w:type="dxa"/>
          </w:tcPr>
          <w:p w14:paraId="1B1EF459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Komunikácia</w:t>
            </w:r>
          </w:p>
        </w:tc>
      </w:tr>
      <w:tr w:rsidR="00DA4C6F" w:rsidRPr="009B1716" w14:paraId="78ED163E" w14:textId="77777777" w:rsidTr="004E3B76">
        <w:tc>
          <w:tcPr>
            <w:tcW w:w="8046" w:type="dxa"/>
          </w:tcPr>
          <w:p w14:paraId="040C5CFE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Práca, pracovná činnosť, voľnočasové aktivity           </w:t>
            </w:r>
          </w:p>
          <w:p w14:paraId="69583B70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C6F" w:rsidRPr="009B1716" w14:paraId="27F50A0F" w14:textId="77777777" w:rsidTr="004E3B76">
        <w:tc>
          <w:tcPr>
            <w:tcW w:w="8046" w:type="dxa"/>
          </w:tcPr>
          <w:p w14:paraId="3A7B5191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16">
              <w:rPr>
                <w:rFonts w:ascii="Times New Roman" w:eastAsia="Calibri" w:hAnsi="Times New Roman" w:cs="Times New Roman"/>
                <w:sz w:val="24"/>
                <w:szCs w:val="24"/>
              </w:rPr>
              <w:t>Psychológia rodiny</w:t>
            </w:r>
          </w:p>
        </w:tc>
      </w:tr>
      <w:tr w:rsidR="00DA4C6F" w:rsidRPr="009B1716" w14:paraId="6EED1A5E" w14:textId="77777777" w:rsidTr="004E3B76">
        <w:tc>
          <w:tcPr>
            <w:tcW w:w="8046" w:type="dxa"/>
          </w:tcPr>
          <w:p w14:paraId="7E8FA7E1" w14:textId="77777777" w:rsidR="00DA4C6F" w:rsidRPr="00C631E5" w:rsidRDefault="00DA4C6F" w:rsidP="00C631E5">
            <w:pPr>
              <w:rPr>
                <w:rFonts w:ascii="Arial" w:eastAsia="Calibri" w:hAnsi="Arial" w:cs="Arial"/>
                <w:bCs/>
              </w:rPr>
            </w:pPr>
            <w:r w:rsidRPr="00C631E5">
              <w:rPr>
                <w:rFonts w:ascii="Arial" w:eastAsia="Calibri" w:hAnsi="Arial" w:cs="Arial"/>
                <w:bCs/>
              </w:rPr>
              <w:t xml:space="preserve">Vyhodnotenie ročníka, rozprava </w:t>
            </w:r>
          </w:p>
          <w:p w14:paraId="6828590C" w14:textId="77777777" w:rsidR="00DA4C6F" w:rsidRPr="009B1716" w:rsidRDefault="00DA4C6F" w:rsidP="00C631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196F67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38194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F0FB0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9B5C4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F1085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9A2F3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CF5A7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8FC68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7FB78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714B2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1ABEE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DBD4D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405C4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E2564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D4A76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E889B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B5FD3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8005C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2BA0A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7EBC5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CD21C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56B72" w14:textId="77777777" w:rsidR="008B7CE5" w:rsidRPr="009B1716" w:rsidRDefault="008B7CE5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79DC6" w14:textId="77777777" w:rsidR="009B1716" w:rsidRDefault="009B1716" w:rsidP="00CB309A">
      <w:pPr>
        <w:spacing w:line="240" w:lineRule="auto"/>
        <w:rPr>
          <w:b/>
          <w:sz w:val="28"/>
          <w:szCs w:val="28"/>
        </w:rPr>
      </w:pPr>
    </w:p>
    <w:p w14:paraId="657C98F5" w14:textId="77777777" w:rsidR="009B1716" w:rsidRDefault="009B1716" w:rsidP="00CB309A">
      <w:pPr>
        <w:spacing w:line="240" w:lineRule="auto"/>
        <w:rPr>
          <w:b/>
          <w:sz w:val="28"/>
          <w:szCs w:val="28"/>
        </w:rPr>
      </w:pPr>
    </w:p>
    <w:p w14:paraId="7804DBA6" w14:textId="77777777" w:rsidR="009B1716" w:rsidRDefault="009B1716" w:rsidP="00CB309A">
      <w:pPr>
        <w:spacing w:line="240" w:lineRule="auto"/>
        <w:rPr>
          <w:b/>
          <w:sz w:val="28"/>
          <w:szCs w:val="28"/>
        </w:rPr>
      </w:pPr>
    </w:p>
    <w:p w14:paraId="6D6B57AD" w14:textId="77777777" w:rsidR="004E3B76" w:rsidRDefault="004E3B76" w:rsidP="004623A3">
      <w:pPr>
        <w:rPr>
          <w:rFonts w:ascii="Times New Roman" w:hAnsi="Times New Roman" w:cs="Times New Roman"/>
          <w:b/>
          <w:sz w:val="28"/>
          <w:szCs w:val="28"/>
        </w:rPr>
      </w:pPr>
    </w:p>
    <w:p w14:paraId="4A0F8919" w14:textId="77777777" w:rsidR="004E3B76" w:rsidRDefault="004E3B76" w:rsidP="004623A3">
      <w:pPr>
        <w:rPr>
          <w:rFonts w:ascii="Times New Roman" w:hAnsi="Times New Roman" w:cs="Times New Roman"/>
          <w:b/>
          <w:sz w:val="28"/>
          <w:szCs w:val="28"/>
        </w:rPr>
      </w:pPr>
    </w:p>
    <w:p w14:paraId="510B6AA8" w14:textId="77777777" w:rsidR="004623A3" w:rsidRPr="00754F3C" w:rsidRDefault="004623A3" w:rsidP="004623A3">
      <w:pPr>
        <w:rPr>
          <w:rFonts w:ascii="Times New Roman" w:hAnsi="Times New Roman" w:cs="Times New Roman"/>
          <w:sz w:val="24"/>
          <w:szCs w:val="24"/>
        </w:rPr>
      </w:pPr>
      <w:r w:rsidRPr="00754F3C">
        <w:rPr>
          <w:rFonts w:ascii="Times New Roman" w:hAnsi="Times New Roman" w:cs="Times New Roman"/>
          <w:b/>
          <w:sz w:val="28"/>
          <w:szCs w:val="28"/>
        </w:rPr>
        <w:t>ZÁHRADNÁ ARCHITEKTÚRA A OKRASNÉ ZÁHRADNÍCTVO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4F3C">
        <w:rPr>
          <w:rFonts w:ascii="Times New Roman" w:hAnsi="Times New Roman" w:cs="Times New Roman"/>
          <w:sz w:val="24"/>
          <w:szCs w:val="24"/>
        </w:rPr>
        <w:t>1.ročník</w:t>
      </w:r>
    </w:p>
    <w:p w14:paraId="3E07A26C" w14:textId="77777777" w:rsidR="004623A3" w:rsidRPr="00AA2A27" w:rsidRDefault="004623A3" w:rsidP="004623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3A3">
        <w:rPr>
          <w:rFonts w:ascii="Times New Roman" w:hAnsi="Times New Roman" w:cs="Times New Roman"/>
          <w:sz w:val="24"/>
          <w:szCs w:val="24"/>
        </w:rPr>
        <w:t xml:space="preserve">Odborný garant: </w:t>
      </w:r>
      <w:r w:rsidR="00AA2A27" w:rsidRPr="00AA2A27">
        <w:rPr>
          <w:rFonts w:ascii="Times New Roman" w:hAnsi="Times New Roman" w:cs="Times New Roman"/>
          <w:b/>
          <w:i/>
          <w:sz w:val="24"/>
          <w:szCs w:val="24"/>
        </w:rPr>
        <w:t>Ing. Tatiana Schlampová, CSc.</w:t>
      </w:r>
    </w:p>
    <w:p w14:paraId="45EED895" w14:textId="77777777" w:rsidR="00AA2A27" w:rsidRPr="00AA2A27" w:rsidRDefault="00AA2A27" w:rsidP="004623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A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Ing. Eva Uherová   </w:t>
      </w:r>
    </w:p>
    <w:p w14:paraId="76F7B3AD" w14:textId="77777777" w:rsidR="004623A3" w:rsidRPr="004623A3" w:rsidRDefault="004623A3" w:rsidP="0046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4F51A" w14:textId="77777777" w:rsidR="004623A3" w:rsidRPr="004623A3" w:rsidRDefault="004623A3" w:rsidP="0046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30"/>
        <w:gridCol w:w="2732"/>
      </w:tblGrid>
      <w:tr w:rsidR="004623A3" w:rsidRPr="004623A3" w14:paraId="6978DFAD" w14:textId="77777777" w:rsidTr="00167C75">
        <w:tc>
          <w:tcPr>
            <w:tcW w:w="0" w:type="auto"/>
          </w:tcPr>
          <w:p w14:paraId="142BA6A9" w14:textId="77777777" w:rsidR="004623A3" w:rsidRDefault="004623A3" w:rsidP="00167C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23A3">
              <w:rPr>
                <w:rFonts w:ascii="Times New Roman" w:hAnsi="Times New Roman" w:cs="Times New Roman"/>
                <w:b/>
              </w:rPr>
              <w:t>Téma</w:t>
            </w:r>
          </w:p>
          <w:p w14:paraId="69A56E6B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89F496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23A3">
              <w:rPr>
                <w:rFonts w:ascii="Times New Roman" w:hAnsi="Times New Roman" w:cs="Times New Roman"/>
                <w:b/>
              </w:rPr>
              <w:t>Prednáša</w:t>
            </w:r>
          </w:p>
        </w:tc>
      </w:tr>
      <w:tr w:rsidR="004623A3" w:rsidRPr="004623A3" w14:paraId="106C76B2" w14:textId="77777777" w:rsidTr="00167C75">
        <w:tc>
          <w:tcPr>
            <w:tcW w:w="0" w:type="auto"/>
          </w:tcPr>
          <w:p w14:paraId="5D29F119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Obsah a poslanie záhradnej architektúry, terminológia</w:t>
            </w:r>
          </w:p>
          <w:p w14:paraId="2D133296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Historický vývoj záhradného umenia od staroveku po stredovek        </w:t>
            </w:r>
          </w:p>
        </w:tc>
        <w:tc>
          <w:tcPr>
            <w:tcW w:w="0" w:type="auto"/>
          </w:tcPr>
          <w:p w14:paraId="54886A8D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25D05666" w14:textId="77777777" w:rsidTr="00167C75">
        <w:tc>
          <w:tcPr>
            <w:tcW w:w="0" w:type="auto"/>
          </w:tcPr>
          <w:p w14:paraId="2C124B7B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Záhrady v novoveku v Európe (renesancia, baroko, romantizmus)</w:t>
            </w:r>
          </w:p>
          <w:p w14:paraId="54E665BB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D98BAE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 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</w:p>
        </w:tc>
      </w:tr>
      <w:tr w:rsidR="004623A3" w:rsidRPr="004623A3" w14:paraId="1F829EAC" w14:textId="77777777" w:rsidTr="00167C75">
        <w:tc>
          <w:tcPr>
            <w:tcW w:w="0" w:type="auto"/>
          </w:tcPr>
          <w:p w14:paraId="448F45C5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Záhradná tvorba XX. Storočia (verejné parky, záhradné mestá)      </w:t>
            </w:r>
          </w:p>
        </w:tc>
        <w:tc>
          <w:tcPr>
            <w:tcW w:w="0" w:type="auto"/>
          </w:tcPr>
          <w:p w14:paraId="477471AE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  <w:r w:rsidRPr="004623A3">
              <w:rPr>
                <w:rFonts w:ascii="Times New Roman" w:hAnsi="Times New Roman" w:cs="Times New Roman"/>
              </w:rPr>
              <w:t xml:space="preserve"> </w:t>
            </w:r>
          </w:p>
          <w:p w14:paraId="5939F541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3A3" w:rsidRPr="004623A3" w14:paraId="242ED6B3" w14:textId="77777777" w:rsidTr="00167C75">
        <w:tc>
          <w:tcPr>
            <w:tcW w:w="0" w:type="auto"/>
          </w:tcPr>
          <w:p w14:paraId="710E0113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Ochrana historických parkov, verejná zeleň na Slovensku     </w:t>
            </w:r>
          </w:p>
        </w:tc>
        <w:tc>
          <w:tcPr>
            <w:tcW w:w="0" w:type="auto"/>
          </w:tcPr>
          <w:p w14:paraId="414C38E1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60C78B8A" w14:textId="77777777" w:rsidTr="00167C75">
        <w:tc>
          <w:tcPr>
            <w:tcW w:w="0" w:type="auto"/>
          </w:tcPr>
          <w:p w14:paraId="33EF4507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Mestská zeleň, súkromné záhrady v súčasnosti                                    </w:t>
            </w:r>
          </w:p>
          <w:p w14:paraId="7D37F9A0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707864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69A25573" w14:textId="77777777" w:rsidTr="00167C75">
        <w:tc>
          <w:tcPr>
            <w:tcW w:w="0" w:type="auto"/>
          </w:tcPr>
          <w:p w14:paraId="62410698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Abeceda projektanta – praktické riešenia                                            </w:t>
            </w:r>
          </w:p>
          <w:p w14:paraId="73A6F0C6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6FC9EC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609E3637" w14:textId="77777777" w:rsidTr="00167C75">
        <w:tc>
          <w:tcPr>
            <w:tcW w:w="0" w:type="auto"/>
          </w:tcPr>
          <w:p w14:paraId="13B4FA24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Zápočet </w:t>
            </w:r>
            <w:r w:rsidR="00AA2A27">
              <w:rPr>
                <w:rFonts w:ascii="Times New Roman" w:hAnsi="Times New Roman" w:cs="Times New Roman"/>
              </w:rPr>
              <w:t>- exkurzia</w:t>
            </w:r>
          </w:p>
          <w:p w14:paraId="20ECF6FF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CC45CA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3A3" w:rsidRPr="004623A3" w14:paraId="34C3E9C1" w14:textId="77777777" w:rsidTr="00167C75">
        <w:tc>
          <w:tcPr>
            <w:tcW w:w="0" w:type="auto"/>
          </w:tcPr>
          <w:p w14:paraId="3092C209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Funkcie zelene a vegetačných úprav                                                     </w:t>
            </w:r>
          </w:p>
          <w:p w14:paraId="092A95E2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C4C4EF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</w:p>
        </w:tc>
      </w:tr>
      <w:tr w:rsidR="004623A3" w:rsidRPr="004623A3" w14:paraId="4A31C2EE" w14:textId="77777777" w:rsidTr="00167C75">
        <w:tc>
          <w:tcPr>
            <w:tcW w:w="0" w:type="auto"/>
          </w:tcPr>
          <w:p w14:paraId="5AEB5E4A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Estetika a kompozícia v záhradnej tvorbe                                             </w:t>
            </w:r>
          </w:p>
        </w:tc>
        <w:tc>
          <w:tcPr>
            <w:tcW w:w="0" w:type="auto"/>
          </w:tcPr>
          <w:p w14:paraId="128D1A2C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</w:p>
        </w:tc>
      </w:tr>
      <w:tr w:rsidR="004623A3" w:rsidRPr="004623A3" w14:paraId="13CD9FCA" w14:textId="77777777" w:rsidTr="00167C75">
        <w:tc>
          <w:tcPr>
            <w:tcW w:w="0" w:type="auto"/>
          </w:tcPr>
          <w:p w14:paraId="72100018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Vzťah záhradnej a krajinárskej tvorby a architektúry                          </w:t>
            </w:r>
          </w:p>
          <w:p w14:paraId="6AE09E8A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62EFDDB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62827069" w14:textId="77777777" w:rsidTr="00167C75">
        <w:tc>
          <w:tcPr>
            <w:tcW w:w="0" w:type="auto"/>
          </w:tcPr>
          <w:p w14:paraId="5277CB11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Novinky v záhradnej tvorbe – feng-shui, permakultúrne, komunitné a dažďové záhrady                                                              </w:t>
            </w:r>
          </w:p>
        </w:tc>
        <w:tc>
          <w:tcPr>
            <w:tcW w:w="0" w:type="auto"/>
          </w:tcPr>
          <w:p w14:paraId="58B63E57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</w:p>
        </w:tc>
      </w:tr>
      <w:tr w:rsidR="004623A3" w:rsidRPr="004623A3" w14:paraId="04E7802A" w14:textId="77777777" w:rsidTr="00167C75">
        <w:tc>
          <w:tcPr>
            <w:tcW w:w="0" w:type="auto"/>
          </w:tcPr>
          <w:p w14:paraId="411F600F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Význam drevín pre záhradnú tvorbu, použitie                                      </w:t>
            </w:r>
          </w:p>
          <w:p w14:paraId="6BB4F936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C97DB0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Ing.Eva Uherová</w:t>
            </w:r>
          </w:p>
        </w:tc>
      </w:tr>
      <w:tr w:rsidR="004623A3" w:rsidRPr="004623A3" w14:paraId="420997B0" w14:textId="77777777" w:rsidTr="00167C75">
        <w:tc>
          <w:tcPr>
            <w:tcW w:w="0" w:type="auto"/>
          </w:tcPr>
          <w:p w14:paraId="402C79B7" w14:textId="77777777" w:rsidR="004623A3" w:rsidRPr="004623A3" w:rsidRDefault="004623A3" w:rsidP="00167C7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 xml:space="preserve">Základy dendrológie, sortiment, ekológia drevín                                    </w:t>
            </w:r>
          </w:p>
          <w:p w14:paraId="05462CA3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2B23CE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Ing.T.Schlampová</w:t>
            </w:r>
            <w:r w:rsidR="00AA2A27">
              <w:rPr>
                <w:rFonts w:ascii="Times New Roman" w:hAnsi="Times New Roman" w:cs="Times New Roman"/>
              </w:rPr>
              <w:t>, CSc.</w:t>
            </w:r>
          </w:p>
        </w:tc>
      </w:tr>
      <w:tr w:rsidR="004623A3" w:rsidRPr="004623A3" w14:paraId="76A84825" w14:textId="77777777" w:rsidTr="00167C75">
        <w:tc>
          <w:tcPr>
            <w:tcW w:w="0" w:type="auto"/>
          </w:tcPr>
          <w:p w14:paraId="050D0C8A" w14:textId="77777777" w:rsidR="004623A3" w:rsidRPr="004623A3" w:rsidRDefault="00AA2A27" w:rsidP="00AA2A2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Exkurzia</w:t>
            </w:r>
          </w:p>
        </w:tc>
        <w:tc>
          <w:tcPr>
            <w:tcW w:w="0" w:type="auto"/>
          </w:tcPr>
          <w:p w14:paraId="60A6B630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3A3" w:rsidRPr="004623A3" w14:paraId="24010279" w14:textId="77777777" w:rsidTr="00167C75">
        <w:tc>
          <w:tcPr>
            <w:tcW w:w="0" w:type="auto"/>
          </w:tcPr>
          <w:p w14:paraId="30E4A52F" w14:textId="77777777" w:rsidR="00AA2A27" w:rsidRPr="004623A3" w:rsidRDefault="00AA2A27" w:rsidP="00AA2A2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623A3">
              <w:rPr>
                <w:rFonts w:ascii="Times New Roman" w:hAnsi="Times New Roman" w:cs="Times New Roman"/>
              </w:rPr>
              <w:t>Skúška</w:t>
            </w:r>
          </w:p>
          <w:p w14:paraId="4EA1CBB9" w14:textId="77777777" w:rsidR="004623A3" w:rsidRPr="004623A3" w:rsidRDefault="004623A3" w:rsidP="00AA2A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115545" w14:textId="77777777" w:rsidR="004623A3" w:rsidRPr="004623A3" w:rsidRDefault="004623A3" w:rsidP="00167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89D98" w14:textId="77777777" w:rsidR="004623A3" w:rsidRPr="004623A3" w:rsidRDefault="004623A3" w:rsidP="0046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2AE8F" w14:textId="77777777" w:rsidR="007D1614" w:rsidRPr="004623A3" w:rsidRDefault="007D1614" w:rsidP="00CB3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F4B5C" w14:textId="77777777" w:rsidR="007D1614" w:rsidRDefault="007D1614" w:rsidP="00CB3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FAF718" w14:textId="77777777" w:rsidR="007D1614" w:rsidRDefault="007D1614" w:rsidP="00CB3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6120F" w14:textId="77777777" w:rsidR="00CB309A" w:rsidRPr="009B1716" w:rsidRDefault="009B1716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E9">
        <w:rPr>
          <w:rFonts w:ascii="Times New Roman" w:hAnsi="Times New Roman" w:cs="Times New Roman"/>
          <w:b/>
          <w:sz w:val="28"/>
          <w:szCs w:val="28"/>
        </w:rPr>
        <w:t>PRÁCA S POČÍTAČOM</w:t>
      </w:r>
      <w:r w:rsidRPr="009B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BA1" w:rsidRPr="009B17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309A" w:rsidRPr="009B1716">
        <w:rPr>
          <w:rFonts w:ascii="Times New Roman" w:hAnsi="Times New Roman" w:cs="Times New Roman"/>
          <w:b/>
          <w:sz w:val="24"/>
          <w:szCs w:val="24"/>
        </w:rPr>
        <w:t>Textový editor MS WORD</w:t>
      </w:r>
    </w:p>
    <w:p w14:paraId="314FA816" w14:textId="77777777" w:rsidR="00CB309A" w:rsidRPr="009B1716" w:rsidRDefault="00CB309A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01747" w14:textId="77777777" w:rsidR="00CB309A" w:rsidRPr="00506EE9" w:rsidRDefault="00CB309A" w:rsidP="00CB30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1716">
        <w:rPr>
          <w:rFonts w:ascii="Times New Roman" w:hAnsi="Times New Roman" w:cs="Times New Roman"/>
          <w:sz w:val="24"/>
          <w:szCs w:val="24"/>
        </w:rPr>
        <w:t xml:space="preserve">Odborný garant: </w:t>
      </w:r>
      <w:r w:rsidRPr="00506EE9">
        <w:rPr>
          <w:rFonts w:ascii="Times New Roman" w:hAnsi="Times New Roman" w:cs="Times New Roman"/>
          <w:b/>
          <w:i/>
          <w:sz w:val="24"/>
          <w:szCs w:val="24"/>
        </w:rPr>
        <w:t>Mgr. Katarína Stahl</w:t>
      </w:r>
    </w:p>
    <w:tbl>
      <w:tblPr>
        <w:tblStyle w:val="Mriekatabuky"/>
        <w:tblW w:w="7567" w:type="dxa"/>
        <w:tblLook w:val="04A0" w:firstRow="1" w:lastRow="0" w:firstColumn="1" w:lastColumn="0" w:noHBand="0" w:noVBand="1"/>
      </w:tblPr>
      <w:tblGrid>
        <w:gridCol w:w="7567"/>
      </w:tblGrid>
      <w:tr w:rsidR="00506EE9" w:rsidRPr="009B1716" w14:paraId="655F4905" w14:textId="77777777" w:rsidTr="00506EE9">
        <w:trPr>
          <w:trHeight w:val="300"/>
        </w:trPr>
        <w:tc>
          <w:tcPr>
            <w:tcW w:w="7567" w:type="dxa"/>
            <w:vAlign w:val="center"/>
          </w:tcPr>
          <w:p w14:paraId="30B9DCFB" w14:textId="77777777" w:rsidR="00506EE9" w:rsidRPr="009B1716" w:rsidRDefault="00506EE9" w:rsidP="009B171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b/>
                <w:lang w:eastAsia="sk-SK"/>
              </w:rPr>
              <w:t>Téma</w:t>
            </w:r>
          </w:p>
        </w:tc>
      </w:tr>
      <w:tr w:rsidR="00506EE9" w:rsidRPr="009B1716" w14:paraId="5FDD3286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13813BBB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Charakteristika textového editora - MS Word, spustenie a ukončenie programu, popis prostredia</w:t>
            </w:r>
          </w:p>
        </w:tc>
      </w:tr>
      <w:tr w:rsidR="00506EE9" w:rsidRPr="009B1716" w14:paraId="3BC7A38E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43E8245C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Dokument - otvorenie , uloženie, základné zásady, kontrola pravopisu,  tlač dokumentu</w:t>
            </w:r>
          </w:p>
        </w:tc>
      </w:tr>
      <w:tr w:rsidR="00506EE9" w:rsidRPr="009B1716" w14:paraId="77961E3B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74DA5906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Tvorba nového dokumentu - nastavenie stránky (okraje, klávesnica, písmo, zarovnanie textu)</w:t>
            </w:r>
          </w:p>
        </w:tc>
      </w:tr>
      <w:tr w:rsidR="00506EE9" w:rsidRPr="009B1716" w14:paraId="4BC55F2B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5512C2BB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 xml:space="preserve">Formátovanie písma a odsekov </w:t>
            </w:r>
          </w:p>
        </w:tc>
      </w:tr>
      <w:tr w:rsidR="00506EE9" w:rsidRPr="009B1716" w14:paraId="6396FF76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6DE0C94A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Odrážky a číslovanie, viacúrovňové číslovanie</w:t>
            </w:r>
          </w:p>
        </w:tc>
      </w:tr>
      <w:tr w:rsidR="00506EE9" w:rsidRPr="009B1716" w14:paraId="6C90B5C8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32D33B24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Tabuľky</w:t>
            </w:r>
          </w:p>
        </w:tc>
      </w:tr>
      <w:tr w:rsidR="00506EE9" w:rsidRPr="009B1716" w14:paraId="780A07FA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069AB478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Text v tvare stĺpcov, tabulátory - typy, nastavenie (na pravítku, presne), použitie</w:t>
            </w:r>
          </w:p>
        </w:tc>
      </w:tr>
      <w:tr w:rsidR="00506EE9" w:rsidRPr="009B1716" w14:paraId="598A9856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33E0FE5A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Hlavička, päta, číslovanie strán</w:t>
            </w:r>
          </w:p>
        </w:tc>
      </w:tr>
      <w:tr w:rsidR="00506EE9" w:rsidRPr="009B1716" w14:paraId="510A6F90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35030CAF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Vkladanie objektov do textu (obrázky, aut. tvary, rovnice, WordArt, SmartArt)</w:t>
            </w:r>
          </w:p>
        </w:tc>
      </w:tr>
      <w:tr w:rsidR="00506EE9" w:rsidRPr="009B1716" w14:paraId="39EA1CE2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1866C6EC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Hromadná korešpondencia</w:t>
            </w:r>
          </w:p>
        </w:tc>
      </w:tr>
      <w:tr w:rsidR="00506EE9" w:rsidRPr="009B1716" w14:paraId="1C2E98FA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6562D913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Obchodná korešpondencia</w:t>
            </w:r>
          </w:p>
        </w:tc>
      </w:tr>
      <w:tr w:rsidR="00506EE9" w:rsidRPr="009B1716" w14:paraId="609989E8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42AF77F3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Štýly</w:t>
            </w:r>
          </w:p>
        </w:tc>
      </w:tr>
      <w:tr w:rsidR="00506EE9" w:rsidRPr="009B1716" w14:paraId="763011AE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7D4C60F2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Štýly – číslovanie, generovanie obsahu</w:t>
            </w:r>
          </w:p>
        </w:tc>
      </w:tr>
      <w:tr w:rsidR="00506EE9" w:rsidRPr="009B1716" w14:paraId="3D062D46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2D234476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Praktické cvičenie  - tvorba textového dokumentu</w:t>
            </w:r>
          </w:p>
        </w:tc>
      </w:tr>
      <w:tr w:rsidR="00506EE9" w:rsidRPr="009B1716" w14:paraId="71EDA282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31039811" w14:textId="77777777" w:rsidR="00506EE9" w:rsidRPr="009B1716" w:rsidRDefault="00506EE9" w:rsidP="00C631E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i/>
                <w:lang w:eastAsia="sk-SK"/>
              </w:rPr>
              <w:t>Záverečná skúška</w:t>
            </w:r>
          </w:p>
        </w:tc>
      </w:tr>
    </w:tbl>
    <w:p w14:paraId="4480495E" w14:textId="77777777" w:rsidR="00CB309A" w:rsidRPr="009B1716" w:rsidRDefault="00CB309A" w:rsidP="00CB309A">
      <w:pPr>
        <w:rPr>
          <w:rFonts w:ascii="Times New Roman" w:hAnsi="Times New Roman" w:cs="Times New Roman"/>
          <w:sz w:val="24"/>
          <w:szCs w:val="24"/>
        </w:rPr>
      </w:pPr>
    </w:p>
    <w:p w14:paraId="088B639C" w14:textId="77777777" w:rsidR="00CB309A" w:rsidRDefault="00CB309A" w:rsidP="00CB309A">
      <w:r>
        <w:br w:type="page"/>
      </w:r>
    </w:p>
    <w:p w14:paraId="6678FD95" w14:textId="77777777" w:rsidR="00CB309A" w:rsidRPr="00506EE9" w:rsidRDefault="00506EE9" w:rsidP="00CB309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r w:rsidRPr="00506EE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PRÁCA S POČÍTAČOM</w:t>
      </w:r>
      <w:r w:rsidRPr="00506EE9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A04BA1" w:rsidRPr="00506E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CB309A" w:rsidRPr="00506E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Tabuľkový kalkulátor Excel</w:t>
      </w:r>
    </w:p>
    <w:p w14:paraId="4AA539E2" w14:textId="77777777" w:rsidR="00CB309A" w:rsidRPr="00506EE9" w:rsidRDefault="00506EE9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A7D80" w14:textId="77777777" w:rsidR="00CB309A" w:rsidRPr="00506EE9" w:rsidRDefault="00CB309A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E9">
        <w:rPr>
          <w:rFonts w:ascii="Times New Roman" w:hAnsi="Times New Roman" w:cs="Times New Roman"/>
          <w:sz w:val="24"/>
          <w:szCs w:val="24"/>
        </w:rPr>
        <w:t>Odborný garant: Mgr. Katarína Stahl</w:t>
      </w:r>
    </w:p>
    <w:tbl>
      <w:tblPr>
        <w:tblStyle w:val="Mriekatabuky"/>
        <w:tblW w:w="7567" w:type="dxa"/>
        <w:tblLook w:val="04A0" w:firstRow="1" w:lastRow="0" w:firstColumn="1" w:lastColumn="0" w:noHBand="0" w:noVBand="1"/>
      </w:tblPr>
      <w:tblGrid>
        <w:gridCol w:w="7567"/>
      </w:tblGrid>
      <w:tr w:rsidR="00506EE9" w:rsidRPr="00506EE9" w14:paraId="54AA6CEF" w14:textId="77777777" w:rsidTr="00506EE9">
        <w:trPr>
          <w:trHeight w:val="300"/>
        </w:trPr>
        <w:tc>
          <w:tcPr>
            <w:tcW w:w="7567" w:type="dxa"/>
            <w:vAlign w:val="center"/>
          </w:tcPr>
          <w:p w14:paraId="0A9D6EA5" w14:textId="77777777" w:rsidR="00506EE9" w:rsidRPr="00506EE9" w:rsidRDefault="00506EE9" w:rsidP="00506EE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b/>
                <w:lang w:eastAsia="sk-SK"/>
              </w:rPr>
              <w:t>Téma</w:t>
            </w:r>
          </w:p>
        </w:tc>
      </w:tr>
      <w:tr w:rsidR="00506EE9" w:rsidRPr="00506EE9" w14:paraId="13C62301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2921E11F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Charakteristika programu,  spustenie,  uloženie tabuľky, tvorba novej tabuľky</w:t>
            </w:r>
          </w:p>
        </w:tc>
      </w:tr>
      <w:tr w:rsidR="00506EE9" w:rsidRPr="00506EE9" w14:paraId="421A5DEA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33398E71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Formátovanie údajov</w:t>
            </w:r>
          </w:p>
        </w:tc>
      </w:tr>
      <w:tr w:rsidR="00506EE9" w:rsidRPr="00506EE9" w14:paraId="5B20014F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0891C42F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Jednoduché výpočty (+, -, *, /, ^)</w:t>
            </w:r>
          </w:p>
        </w:tc>
      </w:tr>
      <w:tr w:rsidR="00506EE9" w:rsidRPr="00506EE9" w14:paraId="0C5E930C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75DF236A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Kopírovanie a presun obsahu bunky</w:t>
            </w:r>
          </w:p>
        </w:tc>
      </w:tr>
      <w:tr w:rsidR="00506EE9" w:rsidRPr="00506EE9" w14:paraId="49EB8A3F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233BD873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Relatívna, absolútna adresa</w:t>
            </w:r>
          </w:p>
        </w:tc>
      </w:tr>
      <w:tr w:rsidR="00506EE9" w:rsidRPr="00506EE9" w14:paraId="23D5C6DA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6C235DE3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Usporiadanie údajov v tabuľke, podmienené formátovanie</w:t>
            </w:r>
          </w:p>
        </w:tc>
      </w:tr>
      <w:tr w:rsidR="00506EE9" w:rsidRPr="00506EE9" w14:paraId="6817A315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5B3A568F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Funkcie ( SUM, PRIEMER, MIN, MAX)</w:t>
            </w:r>
          </w:p>
        </w:tc>
      </w:tr>
      <w:tr w:rsidR="00506EE9" w:rsidRPr="00506EE9" w14:paraId="1F5475BA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6DD8557C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Zaokrúhľovanie (ROUND, ROUNDUP, ROUNDDOWN)</w:t>
            </w:r>
          </w:p>
        </w:tc>
      </w:tr>
      <w:tr w:rsidR="00506EE9" w:rsidRPr="00506EE9" w14:paraId="4045BFE4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063527D5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Výpočty s podmienkami IF</w:t>
            </w:r>
          </w:p>
        </w:tc>
      </w:tr>
      <w:tr w:rsidR="00506EE9" w:rsidRPr="00506EE9" w14:paraId="6976B55D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4EDF596E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Funkcie COUNTIF, SUMIF</w:t>
            </w:r>
          </w:p>
        </w:tc>
      </w:tr>
      <w:tr w:rsidR="00506EE9" w:rsidRPr="00506EE9" w14:paraId="6CD55369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0A1899EA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Dátumové funkcie</w:t>
            </w:r>
          </w:p>
        </w:tc>
      </w:tr>
      <w:tr w:rsidR="00506EE9" w:rsidRPr="00506EE9" w14:paraId="17A4DA2B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4EEDE632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Vyhľadávacia funkcia VLOOKUP</w:t>
            </w:r>
          </w:p>
        </w:tc>
      </w:tr>
      <w:tr w:rsidR="00506EE9" w:rsidRPr="00506EE9" w14:paraId="346585EF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2A525A78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hAnsi="Times New Roman" w:cs="Times New Roman"/>
              </w:rPr>
              <w:t>Tvorba grafov a ich úprava</w:t>
            </w:r>
          </w:p>
        </w:tc>
      </w:tr>
      <w:tr w:rsidR="00506EE9" w:rsidRPr="00506EE9" w14:paraId="07D99037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35D00195" w14:textId="77777777" w:rsidR="00506EE9" w:rsidRPr="00506EE9" w:rsidRDefault="00506EE9" w:rsidP="00C631E5">
            <w:pPr>
              <w:rPr>
                <w:rFonts w:ascii="Times New Roman" w:hAnsi="Times New Roman" w:cs="Times New Roman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Praktické cvičenie  - tvorba textového dokumentu</w:t>
            </w:r>
          </w:p>
        </w:tc>
      </w:tr>
      <w:tr w:rsidR="00506EE9" w:rsidRPr="00506EE9" w14:paraId="4984B5F0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407E54B7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i/>
                <w:lang w:eastAsia="sk-SK"/>
              </w:rPr>
              <w:t>Záverečná skúška</w:t>
            </w:r>
          </w:p>
        </w:tc>
      </w:tr>
      <w:bookmarkEnd w:id="0"/>
    </w:tbl>
    <w:p w14:paraId="0344A0A4" w14:textId="77777777" w:rsidR="00CB309A" w:rsidRPr="00506EE9" w:rsidRDefault="00CB309A" w:rsidP="00CB309A">
      <w:pPr>
        <w:rPr>
          <w:rFonts w:ascii="Times New Roman" w:hAnsi="Times New Roman" w:cs="Times New Roman"/>
          <w:sz w:val="24"/>
          <w:szCs w:val="24"/>
        </w:rPr>
      </w:pPr>
    </w:p>
    <w:p w14:paraId="7AD36EFE" w14:textId="77777777" w:rsidR="00CB309A" w:rsidRPr="00506EE9" w:rsidRDefault="00CB309A">
      <w:pPr>
        <w:rPr>
          <w:rFonts w:ascii="Times New Roman" w:hAnsi="Times New Roman" w:cs="Times New Roman"/>
          <w:sz w:val="24"/>
          <w:szCs w:val="24"/>
        </w:rPr>
      </w:pPr>
    </w:p>
    <w:p w14:paraId="1C56080E" w14:textId="77777777" w:rsidR="00CB309A" w:rsidRPr="00506EE9" w:rsidRDefault="00CB309A">
      <w:pPr>
        <w:rPr>
          <w:rFonts w:ascii="Times New Roman" w:hAnsi="Times New Roman" w:cs="Times New Roman"/>
          <w:sz w:val="24"/>
          <w:szCs w:val="24"/>
        </w:rPr>
      </w:pPr>
    </w:p>
    <w:p w14:paraId="2B7FBC5B" w14:textId="77777777" w:rsidR="00A04BA1" w:rsidRDefault="00A04BA1">
      <w:pPr>
        <w:rPr>
          <w:rFonts w:ascii="Times New Roman" w:hAnsi="Times New Roman" w:cs="Times New Roman"/>
          <w:sz w:val="24"/>
          <w:szCs w:val="24"/>
        </w:rPr>
      </w:pPr>
    </w:p>
    <w:p w14:paraId="5E69BC88" w14:textId="77777777" w:rsidR="00506EE9" w:rsidRDefault="00506EE9">
      <w:pPr>
        <w:rPr>
          <w:rFonts w:ascii="Times New Roman" w:hAnsi="Times New Roman" w:cs="Times New Roman"/>
          <w:sz w:val="24"/>
          <w:szCs w:val="24"/>
        </w:rPr>
      </w:pPr>
    </w:p>
    <w:p w14:paraId="1972A691" w14:textId="77777777" w:rsidR="00506EE9" w:rsidRPr="00506EE9" w:rsidRDefault="00506EE9">
      <w:pPr>
        <w:rPr>
          <w:rFonts w:ascii="Times New Roman" w:hAnsi="Times New Roman" w:cs="Times New Roman"/>
          <w:sz w:val="24"/>
          <w:szCs w:val="24"/>
        </w:rPr>
      </w:pPr>
    </w:p>
    <w:p w14:paraId="5E6CD780" w14:textId="77777777" w:rsidR="00506EE9" w:rsidRDefault="00506EE9" w:rsidP="00506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9426A4" w14:textId="77777777" w:rsidR="00506EE9" w:rsidRDefault="00506EE9" w:rsidP="00506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EE9">
        <w:rPr>
          <w:rFonts w:ascii="Times New Roman" w:hAnsi="Times New Roman" w:cs="Times New Roman"/>
          <w:b/>
          <w:sz w:val="28"/>
          <w:szCs w:val="28"/>
        </w:rPr>
        <w:t>PRÁCA S POČÍTAČOM</w:t>
      </w:r>
      <w:r w:rsidRPr="0050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BA1" w:rsidRPr="00506E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309A" w:rsidRPr="00506EE9">
        <w:rPr>
          <w:rFonts w:ascii="Times New Roman" w:hAnsi="Times New Roman" w:cs="Times New Roman"/>
          <w:b/>
          <w:sz w:val="24"/>
          <w:szCs w:val="24"/>
        </w:rPr>
        <w:t>Textový editor MS WORD,</w:t>
      </w:r>
    </w:p>
    <w:p w14:paraId="1E9B0C97" w14:textId="77777777" w:rsidR="00CB309A" w:rsidRPr="00506EE9" w:rsidRDefault="00506EE9" w:rsidP="00506EE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B309A" w:rsidRPr="00506EE9">
        <w:rPr>
          <w:rFonts w:ascii="Times New Roman" w:hAnsi="Times New Roman" w:cs="Times New Roman"/>
          <w:b/>
          <w:sz w:val="24"/>
          <w:szCs w:val="24"/>
        </w:rPr>
        <w:t xml:space="preserve"> prezentačný editor PowerPoint</w:t>
      </w:r>
    </w:p>
    <w:p w14:paraId="3D3EBA5F" w14:textId="77777777" w:rsidR="00CB309A" w:rsidRPr="00506EE9" w:rsidRDefault="00506EE9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AD39" w14:textId="77777777" w:rsidR="00CB309A" w:rsidRPr="00506EE9" w:rsidRDefault="00CB309A" w:rsidP="00CB3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E9">
        <w:rPr>
          <w:rFonts w:ascii="Times New Roman" w:hAnsi="Times New Roman" w:cs="Times New Roman"/>
          <w:sz w:val="24"/>
          <w:szCs w:val="24"/>
        </w:rPr>
        <w:t>Odborný garant: Mgr. Katarína Stahl</w:t>
      </w:r>
    </w:p>
    <w:tbl>
      <w:tblPr>
        <w:tblStyle w:val="Mriekatabuky"/>
        <w:tblW w:w="7567" w:type="dxa"/>
        <w:tblLook w:val="04A0" w:firstRow="1" w:lastRow="0" w:firstColumn="1" w:lastColumn="0" w:noHBand="0" w:noVBand="1"/>
      </w:tblPr>
      <w:tblGrid>
        <w:gridCol w:w="7567"/>
      </w:tblGrid>
      <w:tr w:rsidR="00506EE9" w:rsidRPr="00506EE9" w14:paraId="0E2A106F" w14:textId="77777777" w:rsidTr="00506EE9">
        <w:trPr>
          <w:trHeight w:val="300"/>
        </w:trPr>
        <w:tc>
          <w:tcPr>
            <w:tcW w:w="7567" w:type="dxa"/>
            <w:vAlign w:val="center"/>
          </w:tcPr>
          <w:p w14:paraId="25822DF7" w14:textId="77777777" w:rsidR="00506EE9" w:rsidRPr="00506EE9" w:rsidRDefault="00506EE9" w:rsidP="00506EE9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b/>
                <w:lang w:eastAsia="sk-SK"/>
              </w:rPr>
              <w:t>Téma</w:t>
            </w:r>
          </w:p>
        </w:tc>
      </w:tr>
      <w:tr w:rsidR="00506EE9" w:rsidRPr="00506EE9" w14:paraId="6E30A528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7EC53289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 xml:space="preserve">Charakteristika textového editora - </w:t>
            </w:r>
            <w:r w:rsidRPr="00506EE9">
              <w:rPr>
                <w:rFonts w:ascii="Times New Roman" w:eastAsia="Times New Roman" w:hAnsi="Times New Roman" w:cs="Times New Roman"/>
                <w:b/>
                <w:lang w:eastAsia="sk-SK"/>
              </w:rPr>
              <w:t>MS Word</w:t>
            </w: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, spustenie a ukončenie programu, popis prostredia</w:t>
            </w:r>
          </w:p>
        </w:tc>
      </w:tr>
      <w:tr w:rsidR="00506EE9" w:rsidRPr="00506EE9" w14:paraId="4A336326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5B3CE53E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Dokument - otvorenie , uloženie, základné zásady, kontrola pravopisu,  tlač dokumentu, hlavička, päta, číslovanie strán</w:t>
            </w:r>
          </w:p>
        </w:tc>
      </w:tr>
      <w:tr w:rsidR="00506EE9" w:rsidRPr="00506EE9" w14:paraId="422757C7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306F8AAA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Tvorba nového dokumentu - nastavenie stránky (okraje, klávesnica, písmo, zarovnanie textu)</w:t>
            </w:r>
          </w:p>
        </w:tc>
      </w:tr>
      <w:tr w:rsidR="00506EE9" w:rsidRPr="00506EE9" w14:paraId="31503685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7A5F33B9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Formátovanie písma a odsekov , odrážky a číslovanie</w:t>
            </w:r>
          </w:p>
        </w:tc>
      </w:tr>
      <w:tr w:rsidR="00506EE9" w:rsidRPr="00506EE9" w14:paraId="0C6FEA9F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6D485EF6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Vkladanie objektov do textu (obrázky, aut. tvary, rovnice, WordArt, SmartArt)</w:t>
            </w:r>
          </w:p>
        </w:tc>
      </w:tr>
      <w:tr w:rsidR="00506EE9" w:rsidRPr="00506EE9" w14:paraId="5EC626A8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3C8894ED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Text v tvare stĺpcov, tabulátory - typy, nastavenie (na pravítku, presne), použitie, tabuľky</w:t>
            </w:r>
          </w:p>
        </w:tc>
      </w:tr>
      <w:tr w:rsidR="00506EE9" w:rsidRPr="00506EE9" w14:paraId="2BD7716D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72C5DDB6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Praktické cvičenie  - tvorba textového dokumentu</w:t>
            </w:r>
          </w:p>
        </w:tc>
      </w:tr>
      <w:tr w:rsidR="00506EE9" w:rsidRPr="00506EE9" w14:paraId="0F5293E3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03272211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 xml:space="preserve">Popis prostredia programu </w:t>
            </w:r>
            <w:r w:rsidRPr="00506EE9">
              <w:rPr>
                <w:rFonts w:ascii="Times New Roman" w:eastAsia="Times New Roman" w:hAnsi="Times New Roman" w:cs="Times New Roman"/>
                <w:b/>
                <w:lang w:eastAsia="sk-SK"/>
              </w:rPr>
              <w:t>PowerPoint</w:t>
            </w: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, panely nástrojov</w:t>
            </w:r>
          </w:p>
        </w:tc>
      </w:tr>
      <w:tr w:rsidR="00506EE9" w:rsidRPr="00506EE9" w14:paraId="148AB96B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6E00174C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Návrh snímky, rozloženie snímky, úpravy snímok</w:t>
            </w:r>
          </w:p>
        </w:tc>
      </w:tr>
      <w:tr w:rsidR="00506EE9" w:rsidRPr="00506EE9" w14:paraId="4F0905EE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28F80C9F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Uloženie a spustenie prezentácie, pridávanie snímok</w:t>
            </w:r>
          </w:p>
        </w:tc>
      </w:tr>
      <w:tr w:rsidR="00506EE9" w:rsidRPr="00506EE9" w14:paraId="206F8426" w14:textId="77777777" w:rsidTr="00506EE9">
        <w:trPr>
          <w:trHeight w:val="567"/>
        </w:trPr>
        <w:tc>
          <w:tcPr>
            <w:tcW w:w="7567" w:type="dxa"/>
            <w:noWrap/>
            <w:vAlign w:val="center"/>
          </w:tcPr>
          <w:p w14:paraId="283550F5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Vkladanie obrázkov a iných objektov</w:t>
            </w:r>
          </w:p>
        </w:tc>
      </w:tr>
      <w:tr w:rsidR="00506EE9" w:rsidRPr="00506EE9" w14:paraId="7508E257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712D61AB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Prepojenia</w:t>
            </w:r>
          </w:p>
        </w:tc>
      </w:tr>
      <w:tr w:rsidR="00506EE9" w:rsidRPr="00506EE9" w14:paraId="61911088" w14:textId="77777777" w:rsidTr="00506EE9">
        <w:trPr>
          <w:trHeight w:val="567"/>
        </w:trPr>
        <w:tc>
          <w:tcPr>
            <w:tcW w:w="7567" w:type="dxa"/>
            <w:vAlign w:val="center"/>
          </w:tcPr>
          <w:p w14:paraId="70E0224E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lang w:eastAsia="sk-SK"/>
              </w:rPr>
              <w:t>Prechody snímok, efekty</w:t>
            </w:r>
          </w:p>
        </w:tc>
      </w:tr>
      <w:tr w:rsidR="00506EE9" w:rsidRPr="00506EE9" w14:paraId="0A77AC5A" w14:textId="77777777" w:rsidTr="00506EE9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15341789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bCs/>
                <w:lang w:eastAsia="sk-SK"/>
              </w:rPr>
              <w:t>Praktické cvičenia - tvorba vlastnej prezentácie</w:t>
            </w:r>
          </w:p>
        </w:tc>
      </w:tr>
      <w:tr w:rsidR="00506EE9" w:rsidRPr="00506EE9" w14:paraId="3ECB0D16" w14:textId="77777777" w:rsidTr="00506EE9">
        <w:trPr>
          <w:trHeight w:val="567"/>
        </w:trPr>
        <w:tc>
          <w:tcPr>
            <w:tcW w:w="7567" w:type="dxa"/>
            <w:vAlign w:val="center"/>
            <w:hideMark/>
          </w:tcPr>
          <w:p w14:paraId="2C1BBA69" w14:textId="77777777" w:rsidR="00506EE9" w:rsidRPr="00506EE9" w:rsidRDefault="00506EE9" w:rsidP="00C631E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06EE9">
              <w:rPr>
                <w:rFonts w:ascii="Times New Roman" w:eastAsia="Times New Roman" w:hAnsi="Times New Roman" w:cs="Times New Roman"/>
                <w:i/>
                <w:lang w:eastAsia="sk-SK"/>
              </w:rPr>
              <w:t>Záverečná skúška</w:t>
            </w:r>
          </w:p>
        </w:tc>
      </w:tr>
    </w:tbl>
    <w:p w14:paraId="0EC1CEA6" w14:textId="77777777" w:rsidR="00CB309A" w:rsidRPr="00506EE9" w:rsidRDefault="00CB309A" w:rsidP="00CB309A">
      <w:pPr>
        <w:rPr>
          <w:rFonts w:ascii="Times New Roman" w:hAnsi="Times New Roman" w:cs="Times New Roman"/>
          <w:sz w:val="24"/>
          <w:szCs w:val="24"/>
        </w:rPr>
      </w:pPr>
    </w:p>
    <w:p w14:paraId="3C217EFC" w14:textId="77777777" w:rsidR="00CB309A" w:rsidRPr="00506EE9" w:rsidRDefault="00CB309A">
      <w:pPr>
        <w:rPr>
          <w:rFonts w:ascii="Times New Roman" w:hAnsi="Times New Roman" w:cs="Times New Roman"/>
          <w:sz w:val="24"/>
          <w:szCs w:val="24"/>
        </w:rPr>
      </w:pPr>
    </w:p>
    <w:p w14:paraId="6C116ABA" w14:textId="77777777" w:rsidR="00A04BA1" w:rsidRPr="00506EE9" w:rsidRDefault="00A04BA1">
      <w:pPr>
        <w:rPr>
          <w:rFonts w:ascii="Times New Roman" w:hAnsi="Times New Roman" w:cs="Times New Roman"/>
          <w:sz w:val="24"/>
          <w:szCs w:val="24"/>
        </w:rPr>
      </w:pPr>
    </w:p>
    <w:p w14:paraId="733851F6" w14:textId="77777777" w:rsidR="00A04BA1" w:rsidRDefault="00A04BA1"/>
    <w:p w14:paraId="52AD35E3" w14:textId="77777777" w:rsidR="00506EE9" w:rsidRDefault="00506EE9" w:rsidP="00C631E5">
      <w:pPr>
        <w:tabs>
          <w:tab w:val="left" w:pos="382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9387A" w14:textId="77777777" w:rsidR="00506EE9" w:rsidRDefault="00506EE9" w:rsidP="00C631E5">
      <w:pPr>
        <w:tabs>
          <w:tab w:val="left" w:pos="382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8998E" w14:textId="77777777" w:rsidR="003A5A66" w:rsidRPr="00825A0B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LIEČIVÉ RASTLINY  </w:t>
      </w:r>
    </w:p>
    <w:p w14:paraId="0427B262" w14:textId="77777777" w:rsidR="003A5A66" w:rsidRPr="00825A0B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1F30C42" w14:textId="77777777" w:rsidR="003A5A66" w:rsidRPr="00506EE9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06EE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garant:</w:t>
      </w:r>
      <w:r w:rsidRPr="00825A0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506EE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Ing. Mária Kleňová, PhD.</w:t>
      </w:r>
    </w:p>
    <w:tbl>
      <w:tblPr>
        <w:tblStyle w:val="Mriekatabuky1"/>
        <w:tblW w:w="7895" w:type="dxa"/>
        <w:tblInd w:w="-132" w:type="dxa"/>
        <w:tblLook w:val="01E0" w:firstRow="1" w:lastRow="1" w:firstColumn="1" w:lastColumn="1" w:noHBand="0" w:noVBand="0"/>
      </w:tblPr>
      <w:tblGrid>
        <w:gridCol w:w="7895"/>
      </w:tblGrid>
      <w:tr w:rsidR="003A5A66" w:rsidRPr="00825A0B" w14:paraId="373708C8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B5C" w14:textId="77777777" w:rsidR="003A5A66" w:rsidRPr="00825A0B" w:rsidRDefault="003A5A66" w:rsidP="00167C75">
            <w:pPr>
              <w:spacing w:line="480" w:lineRule="auto"/>
              <w:rPr>
                <w:b/>
                <w:sz w:val="24"/>
                <w:szCs w:val="24"/>
              </w:rPr>
            </w:pPr>
            <w:r w:rsidRPr="00825A0B">
              <w:rPr>
                <w:b/>
                <w:sz w:val="24"/>
                <w:szCs w:val="24"/>
              </w:rPr>
              <w:t xml:space="preserve">Téma </w:t>
            </w:r>
          </w:p>
        </w:tc>
      </w:tr>
      <w:tr w:rsidR="003A5A66" w:rsidRPr="00825A0B" w14:paraId="490E3F44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1C3" w14:textId="77777777" w:rsidR="003A5A66" w:rsidRPr="00825A0B" w:rsidRDefault="003A5A66" w:rsidP="00167C75">
            <w:pPr>
              <w:spacing w:line="360" w:lineRule="auto"/>
              <w:rPr>
                <w:b/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Dejiny fytoterapie a ľudového liečiteľstva.  Turčianski olejkári a šafraníci. </w:t>
            </w:r>
          </w:p>
        </w:tc>
      </w:tr>
      <w:tr w:rsidR="003A5A66" w:rsidRPr="00825A0B" w14:paraId="79873A80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CFC" w14:textId="77777777" w:rsidR="003A5A66" w:rsidRPr="00825A0B" w:rsidRDefault="003A5A66" w:rsidP="00167C75">
            <w:pPr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Terminológia, rozdelenie, pestovanie a zber liečivých rastlín .</w:t>
            </w:r>
          </w:p>
          <w:p w14:paraId="3D337BC0" w14:textId="77777777" w:rsidR="003A5A66" w:rsidRPr="00825A0B" w:rsidRDefault="003A5A66" w:rsidP="00167C75">
            <w:pPr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 Spôsob úpravy a prípravy liečivých rastlín.</w:t>
            </w:r>
          </w:p>
          <w:p w14:paraId="7B1F442C" w14:textId="77777777" w:rsidR="003A5A66" w:rsidRPr="00825A0B" w:rsidRDefault="003A5A66" w:rsidP="00167C75">
            <w:pPr>
              <w:rPr>
                <w:b/>
                <w:sz w:val="24"/>
                <w:szCs w:val="24"/>
              </w:rPr>
            </w:pPr>
          </w:p>
        </w:tc>
      </w:tr>
      <w:tr w:rsidR="003A5A66" w:rsidRPr="00825A0B" w14:paraId="58D69272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DB4" w14:textId="77777777" w:rsidR="003A5A66" w:rsidRPr="00825A0B" w:rsidRDefault="003A5A66" w:rsidP="00167C75">
            <w:pPr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Obsahové  látky liečivých rastlín</w:t>
            </w:r>
          </w:p>
          <w:p w14:paraId="43381050" w14:textId="77777777" w:rsidR="003A5A66" w:rsidRPr="00825A0B" w:rsidRDefault="003A5A66" w:rsidP="00167C75">
            <w:pPr>
              <w:spacing w:line="360" w:lineRule="auto"/>
              <w:rPr>
                <w:b/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Rozdelenie rastlinných drog podľa liečivých vlastností</w:t>
            </w:r>
          </w:p>
        </w:tc>
      </w:tr>
      <w:tr w:rsidR="003A5A66" w:rsidRPr="00825A0B" w14:paraId="24C66EC2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0E5" w14:textId="77777777" w:rsidR="003A5A66" w:rsidRPr="00825A0B" w:rsidRDefault="003A5A66" w:rsidP="00167C75">
            <w:pPr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Vedľajšie účinky a alergie pri fytoterapii</w:t>
            </w:r>
          </w:p>
          <w:p w14:paraId="7FD83717" w14:textId="77777777" w:rsidR="003A5A66" w:rsidRPr="00825A0B" w:rsidRDefault="003A5A66" w:rsidP="00167C75">
            <w:pPr>
              <w:rPr>
                <w:sz w:val="24"/>
                <w:szCs w:val="24"/>
              </w:rPr>
            </w:pPr>
          </w:p>
        </w:tc>
      </w:tr>
      <w:tr w:rsidR="003A5A66" w:rsidRPr="00825A0B" w14:paraId="219DA346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6A0" w14:textId="77777777" w:rsidR="003A5A66" w:rsidRPr="00825A0B" w:rsidRDefault="003A5A66" w:rsidP="00167C75">
            <w:pPr>
              <w:spacing w:line="360" w:lineRule="auto"/>
              <w:rPr>
                <w:b/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Popis vybraných liečivých a toxických rastlín</w:t>
            </w:r>
          </w:p>
        </w:tc>
      </w:tr>
      <w:tr w:rsidR="003A5A66" w:rsidRPr="00825A0B" w14:paraId="4B27CF4B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4AE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Liečivé rastliny našich záhrad, využitie LR v okrasnom záhradníctve  </w:t>
            </w:r>
          </w:p>
        </w:tc>
      </w:tr>
      <w:tr w:rsidR="003A5A66" w:rsidRPr="00825A0B" w14:paraId="5BCDD0FE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00B" w14:textId="77777777" w:rsidR="003A5A66" w:rsidRPr="00825A0B" w:rsidRDefault="003A5A66" w:rsidP="00167C75">
            <w:pPr>
              <w:spacing w:line="480" w:lineRule="auto"/>
              <w:rPr>
                <w:b/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Využitie liečivých účinkov korenín I. </w:t>
            </w:r>
          </w:p>
        </w:tc>
      </w:tr>
      <w:tr w:rsidR="003A5A66" w:rsidRPr="00825A0B" w14:paraId="44A7E2DC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8CD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Využitie liečivých účinkov korenín II.</w:t>
            </w:r>
          </w:p>
        </w:tc>
      </w:tr>
      <w:tr w:rsidR="003A5A66" w:rsidRPr="00825A0B" w14:paraId="3F1DC4EA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936" w14:textId="77777777" w:rsidR="003A5A66" w:rsidRPr="00825A0B" w:rsidRDefault="003A5A66" w:rsidP="00167C75">
            <w:pPr>
              <w:spacing w:line="360" w:lineRule="auto"/>
              <w:ind w:left="74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Popis, obsahové látky a využitie menej známych druhov LR</w:t>
            </w:r>
          </w:p>
        </w:tc>
      </w:tr>
      <w:tr w:rsidR="003A5A66" w:rsidRPr="00825A0B" w14:paraId="58FA63D1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811" w14:textId="77777777" w:rsidR="003A5A66" w:rsidRPr="00825A0B" w:rsidRDefault="003A5A66" w:rsidP="00167C75">
            <w:pPr>
              <w:spacing w:line="360" w:lineRule="auto"/>
              <w:rPr>
                <w:b/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Využitie LR pri liečbe dýchacieho ústrojenstva</w:t>
            </w:r>
          </w:p>
        </w:tc>
      </w:tr>
      <w:tr w:rsidR="003A5A66" w:rsidRPr="00825A0B" w14:paraId="399BE077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3BA5" w14:textId="77777777" w:rsidR="003A5A66" w:rsidRPr="00825A0B" w:rsidRDefault="003A5A66" w:rsidP="00167C75">
            <w:pPr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 Využitie LR pri liečbe zažívacieho ústrojenstva</w:t>
            </w:r>
          </w:p>
          <w:p w14:paraId="2100DFF1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 </w:t>
            </w:r>
          </w:p>
        </w:tc>
      </w:tr>
      <w:tr w:rsidR="003A5A66" w:rsidRPr="00825A0B" w14:paraId="6D1ED965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CC0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 Využitie LR ako podpornej liečby pri rôznych ochoreniach</w:t>
            </w:r>
          </w:p>
          <w:p w14:paraId="7298DB38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 </w:t>
            </w:r>
          </w:p>
        </w:tc>
      </w:tr>
      <w:tr w:rsidR="003A5A66" w:rsidRPr="00825A0B" w14:paraId="786B85C4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0D1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>Využitie LR v</w:t>
            </w:r>
            <w:r>
              <w:rPr>
                <w:sz w:val="24"/>
                <w:szCs w:val="24"/>
              </w:rPr>
              <w:t> </w:t>
            </w:r>
            <w:r w:rsidRPr="00825A0B">
              <w:rPr>
                <w:sz w:val="24"/>
                <w:szCs w:val="24"/>
              </w:rPr>
              <w:t>kozmetike</w:t>
            </w:r>
            <w:r>
              <w:rPr>
                <w:sz w:val="24"/>
                <w:szCs w:val="24"/>
              </w:rPr>
              <w:t xml:space="preserve"> (kožné ochorenia, vlasy, kúpele)</w:t>
            </w:r>
          </w:p>
        </w:tc>
      </w:tr>
      <w:tr w:rsidR="003A5A66" w:rsidRPr="00825A0B" w14:paraId="6DAFE6A9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A38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Význam medu vo výžive </w:t>
            </w:r>
          </w:p>
        </w:tc>
      </w:tr>
      <w:tr w:rsidR="003A5A66" w:rsidRPr="00825A0B" w14:paraId="3A26CC20" w14:textId="77777777" w:rsidTr="004E3B76"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5F4" w14:textId="77777777" w:rsidR="003A5A66" w:rsidRPr="00825A0B" w:rsidRDefault="003A5A66" w:rsidP="00167C75">
            <w:pPr>
              <w:spacing w:line="360" w:lineRule="auto"/>
              <w:rPr>
                <w:sz w:val="24"/>
                <w:szCs w:val="24"/>
              </w:rPr>
            </w:pPr>
            <w:r w:rsidRPr="00825A0B">
              <w:rPr>
                <w:sz w:val="24"/>
                <w:szCs w:val="24"/>
              </w:rPr>
              <w:t xml:space="preserve">Záverečná beseda - exkurzia  </w:t>
            </w:r>
          </w:p>
        </w:tc>
      </w:tr>
    </w:tbl>
    <w:p w14:paraId="7D71C116" w14:textId="77777777" w:rsidR="003A5A66" w:rsidRDefault="003A5A66" w:rsidP="003A5A66">
      <w:pPr>
        <w:spacing w:line="240" w:lineRule="auto"/>
        <w:rPr>
          <w:b/>
          <w:sz w:val="28"/>
          <w:szCs w:val="28"/>
        </w:rPr>
      </w:pPr>
    </w:p>
    <w:p w14:paraId="1009648D" w14:textId="77777777" w:rsidR="003A5A66" w:rsidRDefault="003A5A66" w:rsidP="003A5A66">
      <w:pPr>
        <w:spacing w:line="240" w:lineRule="auto"/>
        <w:rPr>
          <w:b/>
          <w:sz w:val="28"/>
          <w:szCs w:val="28"/>
        </w:rPr>
      </w:pPr>
    </w:p>
    <w:p w14:paraId="53633CEE" w14:textId="77777777" w:rsidR="003A5A66" w:rsidRDefault="003A5A66" w:rsidP="00C631E5">
      <w:pPr>
        <w:tabs>
          <w:tab w:val="left" w:pos="382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549C9" w14:textId="77777777" w:rsidR="003A5A66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E8C56E6" w14:textId="77777777" w:rsidR="003A5A66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8EE75D8" w14:textId="77777777" w:rsidR="004E3B76" w:rsidRDefault="004E3B7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F2BB376" w14:textId="77777777" w:rsidR="003A5A66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A90A775" w14:textId="77777777" w:rsidR="003A5A66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A751B6D" w14:textId="77777777" w:rsidR="003A5A66" w:rsidRPr="00825A0B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VÝŽIVA A ZDRAVIE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25A0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</w:t>
      </w:r>
    </w:p>
    <w:p w14:paraId="79AA2253" w14:textId="77777777" w:rsidR="003A5A66" w:rsidRPr="00825A0B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3C291" w14:textId="77777777" w:rsidR="003A5A66" w:rsidRPr="00506EE9" w:rsidRDefault="003A5A66" w:rsidP="003A5A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6EE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garant</w:t>
      </w:r>
      <w:r w:rsidRPr="00825A0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Pr="00506EE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Ing. Mária Kleňová, PhD.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3A5A66" w:rsidRPr="00825A0B" w14:paraId="03F07892" w14:textId="77777777" w:rsidTr="004E3B76">
        <w:tc>
          <w:tcPr>
            <w:tcW w:w="7905" w:type="dxa"/>
            <w:shd w:val="clear" w:color="auto" w:fill="auto"/>
          </w:tcPr>
          <w:p w14:paraId="387BE442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Téma</w:t>
            </w:r>
          </w:p>
        </w:tc>
      </w:tr>
      <w:tr w:rsidR="003A5A66" w:rsidRPr="00825A0B" w14:paraId="7F98C859" w14:textId="77777777" w:rsidTr="004E3B76">
        <w:tc>
          <w:tcPr>
            <w:tcW w:w="7905" w:type="dxa"/>
            <w:shd w:val="clear" w:color="auto" w:fill="auto"/>
          </w:tcPr>
          <w:p w14:paraId="3B4E1C2E" w14:textId="77777777" w:rsidR="003A5A66" w:rsidRPr="00825A0B" w:rsidRDefault="003A5A66" w:rsidP="001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Národný program podpory zdravia, potravinová bezpečnosť, potravinový kódex </w:t>
            </w:r>
          </w:p>
          <w:p w14:paraId="3E9BF1D2" w14:textId="77777777" w:rsidR="003A5A66" w:rsidRPr="00825A0B" w:rsidRDefault="003A5A66" w:rsidP="001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Zásady zdravej výživy – pyramída výživy, pitný režim</w:t>
            </w:r>
          </w:p>
        </w:tc>
      </w:tr>
      <w:tr w:rsidR="003A5A66" w:rsidRPr="00825A0B" w14:paraId="0C985C2D" w14:textId="77777777" w:rsidTr="004E3B76">
        <w:tc>
          <w:tcPr>
            <w:tcW w:w="7905" w:type="dxa"/>
            <w:shd w:val="clear" w:color="auto" w:fill="auto"/>
          </w:tcPr>
          <w:p w14:paraId="234AEDFA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Výživa, základné zložky potravín, výživové faktory</w:t>
            </w:r>
          </w:p>
        </w:tc>
      </w:tr>
      <w:tr w:rsidR="003A5A66" w:rsidRPr="00825A0B" w14:paraId="5815D33F" w14:textId="77777777" w:rsidTr="004E3B76">
        <w:tc>
          <w:tcPr>
            <w:tcW w:w="7905" w:type="dxa"/>
            <w:shd w:val="clear" w:color="auto" w:fill="auto"/>
          </w:tcPr>
          <w:p w14:paraId="4C14E158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Bielkoviny, tuky, sacharidy vo výžive</w:t>
            </w:r>
          </w:p>
        </w:tc>
      </w:tr>
      <w:tr w:rsidR="003A5A66" w:rsidRPr="00825A0B" w14:paraId="73CE2240" w14:textId="77777777" w:rsidTr="004E3B76">
        <w:tc>
          <w:tcPr>
            <w:tcW w:w="7905" w:type="dxa"/>
            <w:shd w:val="clear" w:color="auto" w:fill="auto"/>
          </w:tcPr>
          <w:p w14:paraId="5855EF67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Vitamíny</w:t>
            </w:r>
          </w:p>
        </w:tc>
      </w:tr>
      <w:tr w:rsidR="003A5A66" w:rsidRPr="00825A0B" w14:paraId="42C48E19" w14:textId="77777777" w:rsidTr="004E3B76">
        <w:tc>
          <w:tcPr>
            <w:tcW w:w="7905" w:type="dxa"/>
            <w:shd w:val="clear" w:color="auto" w:fill="auto"/>
          </w:tcPr>
          <w:p w14:paraId="4604D74D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Minerálne látky a stopové prvky</w:t>
            </w:r>
          </w:p>
        </w:tc>
      </w:tr>
      <w:tr w:rsidR="003A5A66" w:rsidRPr="00825A0B" w14:paraId="0D561F08" w14:textId="77777777" w:rsidTr="004E3B76">
        <w:tc>
          <w:tcPr>
            <w:tcW w:w="7905" w:type="dxa"/>
            <w:shd w:val="clear" w:color="auto" w:fill="auto"/>
          </w:tcPr>
          <w:p w14:paraId="098C28DB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Živiny a ich látková premena</w:t>
            </w:r>
          </w:p>
          <w:p w14:paraId="61080FE1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Energetická hodnota potravín, spotreba energie</w:t>
            </w:r>
          </w:p>
        </w:tc>
      </w:tr>
      <w:tr w:rsidR="003A5A66" w:rsidRPr="00825A0B" w14:paraId="0EA58A12" w14:textId="77777777" w:rsidTr="004E3B76">
        <w:tc>
          <w:tcPr>
            <w:tcW w:w="7905" w:type="dxa"/>
            <w:shd w:val="clear" w:color="auto" w:fill="auto"/>
          </w:tcPr>
          <w:p w14:paraId="3BF125C9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 trávenia a vstrebávania</w:t>
            </w:r>
          </w:p>
          <w:p w14:paraId="2D436C7C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potraviny</w:t>
            </w:r>
          </w:p>
        </w:tc>
      </w:tr>
      <w:tr w:rsidR="003A5A66" w:rsidRPr="00825A0B" w14:paraId="6572B14C" w14:textId="77777777" w:rsidTr="004E3B76">
        <w:tc>
          <w:tcPr>
            <w:tcW w:w="7905" w:type="dxa"/>
            <w:shd w:val="clear" w:color="auto" w:fill="auto"/>
          </w:tcPr>
          <w:p w14:paraId="7FAE90C7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 výživy ako prevencie civilizačných ochorení</w:t>
            </w:r>
          </w:p>
          <w:p w14:paraId="66F523FE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(kardiovaskulárne, nádorové ochorenia, osteoporóza a i.) </w:t>
            </w:r>
          </w:p>
        </w:tc>
      </w:tr>
      <w:tr w:rsidR="003A5A66" w:rsidRPr="00825A0B" w14:paraId="6ED3CE06" w14:textId="77777777" w:rsidTr="004E3B76">
        <w:tc>
          <w:tcPr>
            <w:tcW w:w="7905" w:type="dxa"/>
            <w:shd w:val="clear" w:color="auto" w:fill="auto"/>
          </w:tcPr>
          <w:p w14:paraId="7C088B45" w14:textId="77777777" w:rsidR="003A5A66" w:rsidRPr="00825A0B" w:rsidRDefault="003A5A66" w:rsidP="00167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Výživa pri diabetes melittus, poruchy metabolizmu, obezita, malnutrícia</w:t>
            </w:r>
          </w:p>
        </w:tc>
      </w:tr>
      <w:tr w:rsidR="003A5A66" w:rsidRPr="00825A0B" w14:paraId="13951A06" w14:textId="77777777" w:rsidTr="004E3B76">
        <w:tc>
          <w:tcPr>
            <w:tcW w:w="7905" w:type="dxa"/>
            <w:shd w:val="clear" w:color="auto" w:fill="auto"/>
          </w:tcPr>
          <w:p w14:paraId="4E93B50A" w14:textId="77777777" w:rsidR="003A5A66" w:rsidRPr="00825A0B" w:rsidRDefault="003A5A66" w:rsidP="001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a zelenina vo výžive, inulínové plodiny , význam chlorofylu vo výžive </w:t>
            </w:r>
          </w:p>
        </w:tc>
      </w:tr>
      <w:tr w:rsidR="003A5A66" w:rsidRPr="00825A0B" w14:paraId="52122F88" w14:textId="77777777" w:rsidTr="004E3B76">
        <w:tc>
          <w:tcPr>
            <w:tcW w:w="7905" w:type="dxa"/>
            <w:shd w:val="clear" w:color="auto" w:fill="auto"/>
          </w:tcPr>
          <w:p w14:paraId="5A142667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Využitie korenín a liečivých rastlín vo výžive</w:t>
            </w:r>
          </w:p>
        </w:tc>
      </w:tr>
      <w:tr w:rsidR="003A5A66" w:rsidRPr="00825A0B" w14:paraId="56908E45" w14:textId="77777777" w:rsidTr="004E3B76">
        <w:tc>
          <w:tcPr>
            <w:tcW w:w="7905" w:type="dxa"/>
            <w:shd w:val="clear" w:color="auto" w:fill="auto"/>
          </w:tcPr>
          <w:p w14:paraId="1EB666C0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Alternatívne spôsoby stravovania</w:t>
            </w:r>
          </w:p>
        </w:tc>
      </w:tr>
      <w:tr w:rsidR="003A5A66" w:rsidRPr="00825A0B" w14:paraId="05456D24" w14:textId="77777777" w:rsidTr="004E3B76">
        <w:tc>
          <w:tcPr>
            <w:tcW w:w="7905" w:type="dxa"/>
            <w:shd w:val="clear" w:color="auto" w:fill="auto"/>
          </w:tcPr>
          <w:p w14:paraId="02AEC197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Falšovanie potravín, aditívne látky v potravinách, GMO</w:t>
            </w:r>
          </w:p>
        </w:tc>
      </w:tr>
      <w:tr w:rsidR="003A5A66" w:rsidRPr="00825A0B" w14:paraId="560A36BA" w14:textId="77777777" w:rsidTr="004E3B76">
        <w:tc>
          <w:tcPr>
            <w:tcW w:w="7905" w:type="dxa"/>
            <w:shd w:val="clear" w:color="auto" w:fill="auto"/>
          </w:tcPr>
          <w:p w14:paraId="5378A2CB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Ochorenia z potravín </w:t>
            </w:r>
          </w:p>
        </w:tc>
      </w:tr>
      <w:tr w:rsidR="003A5A66" w:rsidRPr="00825A0B" w14:paraId="693706AC" w14:textId="77777777" w:rsidTr="004E3B76">
        <w:tc>
          <w:tcPr>
            <w:tcW w:w="7905" w:type="dxa"/>
            <w:shd w:val="clear" w:color="auto" w:fill="auto"/>
          </w:tcPr>
          <w:p w14:paraId="60E26B30" w14:textId="77777777" w:rsidR="003A5A66" w:rsidRPr="00825A0B" w:rsidRDefault="003A5A66" w:rsidP="00167C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Záverečná beseda </w:t>
            </w:r>
          </w:p>
        </w:tc>
      </w:tr>
    </w:tbl>
    <w:p w14:paraId="7F07E672" w14:textId="77777777" w:rsidR="00A04BA1" w:rsidRDefault="00A04BA1"/>
    <w:sectPr w:rsidR="00A0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D0D4" w14:textId="77777777" w:rsidR="007B7D79" w:rsidRDefault="007B7D79" w:rsidP="007D1614">
      <w:pPr>
        <w:spacing w:after="0" w:line="240" w:lineRule="auto"/>
      </w:pPr>
      <w:r>
        <w:separator/>
      </w:r>
    </w:p>
  </w:endnote>
  <w:endnote w:type="continuationSeparator" w:id="0">
    <w:p w14:paraId="75379559" w14:textId="77777777" w:rsidR="007B7D79" w:rsidRDefault="007B7D79" w:rsidP="007D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7D9E" w14:textId="77777777" w:rsidR="007B7D79" w:rsidRDefault="007B7D79" w:rsidP="007D1614">
      <w:pPr>
        <w:spacing w:after="0" w:line="240" w:lineRule="auto"/>
      </w:pPr>
      <w:r>
        <w:separator/>
      </w:r>
    </w:p>
  </w:footnote>
  <w:footnote w:type="continuationSeparator" w:id="0">
    <w:p w14:paraId="168A2C24" w14:textId="77777777" w:rsidR="007B7D79" w:rsidRDefault="007B7D79" w:rsidP="007D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A"/>
    <w:rsid w:val="00382C8F"/>
    <w:rsid w:val="003A5A66"/>
    <w:rsid w:val="004623A3"/>
    <w:rsid w:val="004E3B76"/>
    <w:rsid w:val="00506EE9"/>
    <w:rsid w:val="00557F48"/>
    <w:rsid w:val="007B7D79"/>
    <w:rsid w:val="007D1614"/>
    <w:rsid w:val="00825A0B"/>
    <w:rsid w:val="008B7CE5"/>
    <w:rsid w:val="009B1716"/>
    <w:rsid w:val="00A04BA1"/>
    <w:rsid w:val="00AA2A27"/>
    <w:rsid w:val="00AD4F51"/>
    <w:rsid w:val="00C631E5"/>
    <w:rsid w:val="00CB309A"/>
    <w:rsid w:val="00CC313B"/>
    <w:rsid w:val="00DA1DC6"/>
    <w:rsid w:val="00DA4C6F"/>
    <w:rsid w:val="00E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4AB5"/>
  <w15:docId w15:val="{883CB7CB-F8D5-4D0D-A159-D0448A5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309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rsid w:val="0082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614"/>
  </w:style>
  <w:style w:type="paragraph" w:styleId="Pta">
    <w:name w:val="footer"/>
    <w:basedOn w:val="Normlny"/>
    <w:link w:val="PtaChar"/>
    <w:uiPriority w:val="99"/>
    <w:unhideWhenUsed/>
    <w:rsid w:val="007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2067</Words>
  <Characters>11783</Characters>
  <Application>Microsoft Office Word</Application>
  <DocSecurity>4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</dc:creator>
  <cp:lastModifiedBy>Kubisova Dagmar, Ing.</cp:lastModifiedBy>
  <cp:revision>2</cp:revision>
  <dcterms:created xsi:type="dcterms:W3CDTF">2022-04-04T10:30:00Z</dcterms:created>
  <dcterms:modified xsi:type="dcterms:W3CDTF">2022-04-04T10:30:00Z</dcterms:modified>
</cp:coreProperties>
</file>