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E7223" w14:textId="574B44BA" w:rsidR="00B64492" w:rsidRPr="00B20F8D" w:rsidRDefault="008E6359" w:rsidP="00B20F8D">
      <w:pPr>
        <w:spacing w:after="0" w:line="271" w:lineRule="auto"/>
        <w:ind w:left="720"/>
        <w:jc w:val="center"/>
        <w:rPr>
          <w:rFonts w:ascii="Arial" w:hAnsi="Arial" w:cs="Arial"/>
          <w:b/>
          <w:sz w:val="20"/>
          <w:szCs w:val="20"/>
          <w:lang w:eastAsia="sk-SK"/>
        </w:rPr>
      </w:pPr>
      <w:r w:rsidRPr="00B20F8D">
        <w:rPr>
          <w:rFonts w:ascii="Arial" w:hAnsi="Arial" w:cs="Arial"/>
          <w:b/>
          <w:sz w:val="20"/>
          <w:szCs w:val="20"/>
          <w:lang w:eastAsia="sk-SK"/>
        </w:rPr>
        <w:t xml:space="preserve">ODPORÚČANÝ </w:t>
      </w:r>
      <w:r w:rsidR="00542B25" w:rsidRPr="00B20F8D">
        <w:rPr>
          <w:rFonts w:ascii="Arial" w:hAnsi="Arial" w:cs="Arial"/>
          <w:b/>
          <w:sz w:val="20"/>
          <w:szCs w:val="20"/>
          <w:lang w:eastAsia="sk-SK"/>
        </w:rPr>
        <w:t>ŠTUDIJNÝ PLÁN</w:t>
      </w:r>
      <w:r w:rsidR="00BB197E" w:rsidRPr="00B20F8D">
        <w:rPr>
          <w:rFonts w:ascii="Arial" w:hAnsi="Arial" w:cs="Arial"/>
          <w:b/>
          <w:sz w:val="20"/>
          <w:szCs w:val="20"/>
          <w:lang w:eastAsia="sk-SK"/>
        </w:rPr>
        <w:t xml:space="preserve"> ŠTUDIJNÉHO PROGRAMU</w:t>
      </w:r>
    </w:p>
    <w:p w14:paraId="539D66AE" w14:textId="77777777" w:rsidR="00542B25" w:rsidRPr="00B20F8D" w:rsidRDefault="00542B25" w:rsidP="00B20F8D">
      <w:pPr>
        <w:spacing w:after="0" w:line="271" w:lineRule="auto"/>
        <w:ind w:left="720"/>
        <w:jc w:val="center"/>
        <w:rPr>
          <w:rFonts w:ascii="Arial" w:hAnsi="Arial" w:cs="Arial"/>
          <w:b/>
          <w:sz w:val="20"/>
          <w:szCs w:val="20"/>
          <w:lang w:eastAsia="sk-SK"/>
        </w:rPr>
      </w:pPr>
    </w:p>
    <w:p w14:paraId="5879035E" w14:textId="77777777" w:rsidR="00542B25" w:rsidRPr="00B20F8D" w:rsidRDefault="00542B25" w:rsidP="00B20F8D">
      <w:pPr>
        <w:spacing w:after="0" w:line="271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20F8D">
        <w:rPr>
          <w:rFonts w:ascii="Arial" w:hAnsi="Arial" w:cs="Arial"/>
          <w:color w:val="000000"/>
          <w:sz w:val="20"/>
          <w:szCs w:val="20"/>
          <w:lang w:eastAsia="sk-SK"/>
        </w:rPr>
        <w:t xml:space="preserve">Študijný program: </w:t>
      </w:r>
    </w:p>
    <w:p w14:paraId="3583050A" w14:textId="77777777" w:rsidR="00542B25" w:rsidRPr="00B20F8D" w:rsidRDefault="00542B25" w:rsidP="00B20F8D">
      <w:pPr>
        <w:spacing w:after="0" w:line="271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20F8D">
        <w:rPr>
          <w:rFonts w:ascii="Arial" w:hAnsi="Arial" w:cs="Arial"/>
          <w:color w:val="000000"/>
          <w:sz w:val="20"/>
          <w:szCs w:val="20"/>
          <w:lang w:eastAsia="sk-SK"/>
        </w:rPr>
        <w:t xml:space="preserve">Študijný odbor: </w:t>
      </w:r>
    </w:p>
    <w:p w14:paraId="7E652CF1" w14:textId="77777777" w:rsidR="00542B25" w:rsidRPr="00B20F8D" w:rsidRDefault="00542B25" w:rsidP="00B20F8D">
      <w:pPr>
        <w:spacing w:after="0" w:line="271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20F8D">
        <w:rPr>
          <w:rFonts w:ascii="Arial" w:hAnsi="Arial" w:cs="Arial"/>
          <w:color w:val="000000"/>
          <w:sz w:val="20"/>
          <w:szCs w:val="20"/>
          <w:lang w:eastAsia="sk-SK"/>
        </w:rPr>
        <w:t xml:space="preserve">Stupeň štúdia: </w:t>
      </w:r>
    </w:p>
    <w:p w14:paraId="0A7A115D" w14:textId="77777777" w:rsidR="00542B25" w:rsidRPr="00B20F8D" w:rsidRDefault="00542B25" w:rsidP="00B20F8D">
      <w:pPr>
        <w:spacing w:after="0" w:line="271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20F8D">
        <w:rPr>
          <w:rFonts w:ascii="Arial" w:hAnsi="Arial" w:cs="Arial"/>
          <w:color w:val="000000"/>
          <w:sz w:val="20"/>
          <w:szCs w:val="20"/>
          <w:lang w:eastAsia="sk-SK"/>
        </w:rPr>
        <w:t xml:space="preserve">Forma štúdia: </w:t>
      </w:r>
    </w:p>
    <w:p w14:paraId="07F8E159" w14:textId="77777777" w:rsidR="00542B25" w:rsidRPr="00B20F8D" w:rsidRDefault="00542B25" w:rsidP="00B20F8D">
      <w:pPr>
        <w:spacing w:after="0" w:line="271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20F8D">
        <w:rPr>
          <w:rFonts w:ascii="Arial" w:hAnsi="Arial" w:cs="Arial"/>
          <w:color w:val="000000"/>
          <w:sz w:val="20"/>
          <w:szCs w:val="20"/>
          <w:lang w:eastAsia="sk-SK"/>
        </w:rPr>
        <w:t>Metóda štúdia (prezenčná, dištančná, kombinovaná):</w:t>
      </w:r>
    </w:p>
    <w:p w14:paraId="71E9CE86" w14:textId="77777777" w:rsidR="00B64492" w:rsidRPr="00B20F8D" w:rsidRDefault="00B64492" w:rsidP="00B20F8D">
      <w:pPr>
        <w:spacing w:after="0" w:line="271" w:lineRule="auto"/>
        <w:rPr>
          <w:rFonts w:ascii="Arial" w:hAnsi="Arial" w:cs="Arial"/>
          <w:sz w:val="20"/>
          <w:szCs w:val="20"/>
          <w:lang w:eastAsia="sk-SK"/>
        </w:rPr>
      </w:pPr>
    </w:p>
    <w:tbl>
      <w:tblPr>
        <w:tblW w:w="1445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709"/>
        <w:gridCol w:w="708"/>
        <w:gridCol w:w="709"/>
        <w:gridCol w:w="709"/>
        <w:gridCol w:w="709"/>
        <w:gridCol w:w="850"/>
        <w:gridCol w:w="851"/>
        <w:gridCol w:w="850"/>
        <w:gridCol w:w="3544"/>
      </w:tblGrid>
      <w:tr w:rsidR="00B20F8D" w:rsidRPr="00B20F8D" w14:paraId="25C87DB9" w14:textId="77777777" w:rsidTr="00EC177B">
        <w:trPr>
          <w:cantSplit/>
          <w:trHeight w:val="6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528153" w14:textId="15370AAF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20F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Kód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E1338" w14:textId="712DDB53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20F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1763FA67" w14:textId="4CD4A6C6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20F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Semester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7A9EB" w14:textId="2D5DD8EE" w:rsidR="00CE48C5" w:rsidRPr="00B20F8D" w:rsidRDefault="00CE48C5" w:rsidP="00B20F8D">
            <w:pPr>
              <w:spacing w:after="0" w:line="271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20F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Počet hodín priamej výučby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223E64E5" w14:textId="3F21FB5F" w:rsidR="00CE48C5" w:rsidRPr="00B20F8D" w:rsidRDefault="00CE48C5" w:rsidP="00B20F8D">
            <w:pPr>
              <w:spacing w:after="0" w:line="271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20F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Kredity</w:t>
            </w:r>
            <w:r w:rsidR="005B2D0F" w:rsidRPr="00B20F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4E6D19F" w14:textId="18AA5F22" w:rsidR="00CE48C5" w:rsidRPr="00B20F8D" w:rsidRDefault="00CE48C5" w:rsidP="00B20F8D">
            <w:pPr>
              <w:spacing w:after="0" w:line="271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  <w:sz w:val="20"/>
                <w:szCs w:val="20"/>
                <w:lang w:eastAsia="sk-SK"/>
              </w:rPr>
            </w:pPr>
            <w:r w:rsidRPr="00B20F8D">
              <w:rPr>
                <w:rFonts w:ascii="Arial" w:hAnsi="Arial" w:cs="Arial"/>
                <w:b/>
                <w:bCs/>
                <w:color w:val="000000"/>
                <w:spacing w:val="-12"/>
                <w:sz w:val="20"/>
                <w:szCs w:val="20"/>
                <w:lang w:eastAsia="sk-SK"/>
              </w:rPr>
              <w:t>Záťaž študenta v hodinách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241C7D" w14:textId="303D8B8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20F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Vyučujúci</w:t>
            </w:r>
          </w:p>
          <w:p w14:paraId="60B1F31D" w14:textId="441E996D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EC177B" w:rsidRPr="00B20F8D" w14:paraId="02B89983" w14:textId="77777777" w:rsidTr="00EC177B">
        <w:trPr>
          <w:cantSplit/>
          <w:trHeight w:val="239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8BE20C" w14:textId="7B3757FA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6BB6E8" w14:textId="041693B9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54C63B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62F69A3" w14:textId="143B19EF" w:rsidR="00CE48C5" w:rsidRPr="00B20F8D" w:rsidRDefault="00842FB9" w:rsidP="00B20F8D">
            <w:pPr>
              <w:spacing w:after="0" w:line="271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sk-SK"/>
              </w:rPr>
            </w:pPr>
            <w:r w:rsidRPr="00B20F8D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P – </w:t>
            </w:r>
            <w:r w:rsidR="00CE48C5" w:rsidRPr="00B20F8D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Prednášky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E9A6B87" w14:textId="1F43DF62" w:rsidR="00CE48C5" w:rsidRPr="00B20F8D" w:rsidRDefault="00CE48C5" w:rsidP="00B20F8D">
            <w:pPr>
              <w:spacing w:after="0" w:line="271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B20F8D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S </w:t>
            </w:r>
            <w:r w:rsidR="00842FB9" w:rsidRPr="00B20F8D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–</w:t>
            </w:r>
            <w:r w:rsidRPr="00B20F8D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 Semináre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07B73FD" w14:textId="2C65338C" w:rsidR="00CE48C5" w:rsidRPr="00B20F8D" w:rsidRDefault="00CE48C5" w:rsidP="00B20F8D">
            <w:pPr>
              <w:spacing w:after="0" w:line="271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B20F8D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C </w:t>
            </w:r>
            <w:r w:rsidR="00842FB9" w:rsidRPr="00B20F8D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–</w:t>
            </w:r>
            <w:r w:rsidRPr="00B20F8D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 Cvičenia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03728D5" w14:textId="38C6EFEF" w:rsidR="00CE48C5" w:rsidRPr="00B20F8D" w:rsidRDefault="00CE48C5" w:rsidP="00B20F8D">
            <w:pPr>
              <w:spacing w:after="0" w:line="271" w:lineRule="auto"/>
              <w:ind w:left="113" w:right="113"/>
              <w:jc w:val="center"/>
              <w:rPr>
                <w:rFonts w:ascii="Arial" w:hAnsi="Arial" w:cs="Arial"/>
                <w:color w:val="000000"/>
                <w:spacing w:val="-12"/>
                <w:sz w:val="18"/>
                <w:szCs w:val="18"/>
                <w:lang w:eastAsia="sk-SK"/>
              </w:rPr>
            </w:pPr>
            <w:r w:rsidRPr="00B20F8D">
              <w:rPr>
                <w:rFonts w:ascii="Arial" w:hAnsi="Arial" w:cs="Arial"/>
                <w:color w:val="000000"/>
                <w:spacing w:val="-12"/>
                <w:sz w:val="18"/>
                <w:szCs w:val="18"/>
                <w:lang w:eastAsia="sk-SK"/>
              </w:rPr>
              <w:t>LC - Lab</w:t>
            </w:r>
            <w:r w:rsidR="008E6359" w:rsidRPr="00B20F8D">
              <w:rPr>
                <w:rFonts w:ascii="Arial" w:hAnsi="Arial" w:cs="Arial"/>
                <w:color w:val="000000"/>
                <w:spacing w:val="-12"/>
                <w:sz w:val="18"/>
                <w:szCs w:val="18"/>
                <w:lang w:eastAsia="sk-SK"/>
              </w:rPr>
              <w:t xml:space="preserve">oratórne </w:t>
            </w:r>
            <w:r w:rsidRPr="00B20F8D">
              <w:rPr>
                <w:rFonts w:ascii="Arial" w:hAnsi="Arial" w:cs="Arial"/>
                <w:color w:val="000000"/>
                <w:spacing w:val="-12"/>
                <w:sz w:val="18"/>
                <w:szCs w:val="18"/>
                <w:lang w:eastAsia="sk-SK"/>
              </w:rPr>
              <w:t>cvičenia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72E79EB" w14:textId="77777777" w:rsidR="006F45BF" w:rsidRPr="00B20F8D" w:rsidRDefault="00CE48C5" w:rsidP="00B20F8D">
            <w:pPr>
              <w:spacing w:after="0" w:line="271" w:lineRule="auto"/>
              <w:ind w:left="113" w:right="113"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sk-SK"/>
              </w:rPr>
            </w:pPr>
            <w:r w:rsidRPr="00B20F8D">
              <w:rPr>
                <w:rFonts w:ascii="Arial" w:hAnsi="Arial" w:cs="Arial"/>
                <w:spacing w:val="-6"/>
                <w:sz w:val="18"/>
                <w:szCs w:val="18"/>
                <w:lang w:eastAsia="sk-SK"/>
              </w:rPr>
              <w:t xml:space="preserve">Terénne cvičenia </w:t>
            </w:r>
            <w:r w:rsidR="00CC7D25" w:rsidRPr="00B20F8D">
              <w:rPr>
                <w:rFonts w:ascii="Arial" w:hAnsi="Arial" w:cs="Arial"/>
                <w:spacing w:val="-6"/>
                <w:sz w:val="18"/>
                <w:szCs w:val="18"/>
                <w:lang w:eastAsia="sk-SK"/>
              </w:rPr>
              <w:t xml:space="preserve"> /</w:t>
            </w:r>
          </w:p>
          <w:p w14:paraId="7DEE7977" w14:textId="6775A457" w:rsidR="00CE48C5" w:rsidRPr="00B20F8D" w:rsidRDefault="00CC7D25" w:rsidP="00B20F8D">
            <w:pPr>
              <w:spacing w:after="0" w:line="271" w:lineRule="auto"/>
              <w:ind w:left="113" w:right="113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sk-SK"/>
              </w:rPr>
            </w:pPr>
            <w:r w:rsidRPr="00B20F8D">
              <w:rPr>
                <w:rFonts w:ascii="Arial" w:hAnsi="Arial" w:cs="Arial"/>
                <w:spacing w:val="-6"/>
                <w:sz w:val="18"/>
                <w:szCs w:val="18"/>
                <w:lang w:eastAsia="sk-SK"/>
              </w:rPr>
              <w:t xml:space="preserve"> Odborná prax </w:t>
            </w:r>
            <w:r w:rsidR="00CE48C5" w:rsidRPr="00B20F8D">
              <w:rPr>
                <w:rFonts w:ascii="Arial" w:hAnsi="Arial" w:cs="Arial"/>
                <w:spacing w:val="-6"/>
                <w:sz w:val="18"/>
                <w:szCs w:val="18"/>
                <w:lang w:eastAsia="sk-SK"/>
              </w:rPr>
              <w:t>(h/semester)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C1C8447" w14:textId="073E5924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490FD50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C892E8" w14:textId="2862E62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9E424F" w:rsidRPr="00B20F8D" w14:paraId="50B3CDB4" w14:textId="006BD0AE" w:rsidTr="00EC177B">
        <w:trPr>
          <w:trHeight w:val="258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57419" w14:textId="6894EE59" w:rsidR="009E424F" w:rsidRPr="00B20F8D" w:rsidRDefault="009E424F" w:rsidP="00B20F8D">
            <w:pPr>
              <w:spacing w:after="0" w:line="271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B20F8D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Povinné predmety a počet kreditov celkom za povinné predmety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5C9B" w14:textId="7326EC78" w:rsidR="009E424F" w:rsidRPr="00B20F8D" w:rsidRDefault="009E424F" w:rsidP="00B20F8D">
            <w:pPr>
              <w:spacing w:after="0" w:line="271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B20F8D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XXX kreditov</w:t>
            </w:r>
          </w:p>
        </w:tc>
      </w:tr>
      <w:tr w:rsidR="009E424F" w:rsidRPr="00B20F8D" w14:paraId="102855A5" w14:textId="77777777" w:rsidTr="00EC177B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5E71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C5AD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79A0" w14:textId="15EACB36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1201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2C96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434F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376B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0F31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63A6B" w14:textId="11DEFF7D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3C52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D17D6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E424F" w:rsidRPr="00B20F8D" w14:paraId="3E954F4C" w14:textId="77777777" w:rsidTr="00EC177B">
        <w:trPr>
          <w:trHeight w:val="27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59CE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1CE2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FD6A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60A16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4D58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5EEB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9297A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4B0A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E59AF" w14:textId="0ADF87CC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C303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D34E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20F8D" w:rsidRPr="00B20F8D" w14:paraId="586FABE2" w14:textId="77777777" w:rsidTr="00EC177B">
        <w:trPr>
          <w:trHeight w:val="1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6CC6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C4C4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6F12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7AD2D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B7490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36A4B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178A4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0AA9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DBE27D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C13C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DCE3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20F8D" w:rsidRPr="00B20F8D" w14:paraId="70151B37" w14:textId="77777777" w:rsidTr="00EC177B">
        <w:trPr>
          <w:trHeight w:val="1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D883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0A81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ECCE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84A92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16B33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6B28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D9906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5D91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623BF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2656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9AD2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20F8D" w:rsidRPr="00B20F8D" w14:paraId="7DFC1E7B" w14:textId="77777777" w:rsidTr="00EC177B">
        <w:trPr>
          <w:trHeight w:val="1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FE45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8F7B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499C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1BD0A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DFA87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0FB57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6FA77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9A78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9D55E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66F1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05B0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20F8D" w:rsidRPr="00B20F8D" w14:paraId="6B03A1D5" w14:textId="77777777" w:rsidTr="00EC177B">
        <w:trPr>
          <w:trHeight w:val="1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441A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772F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0278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B7882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ACE91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38B7B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AE2B9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28E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010924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5E9A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2072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20F8D" w:rsidRPr="00B20F8D" w14:paraId="3360F8FE" w14:textId="77777777" w:rsidTr="00EC177B">
        <w:trPr>
          <w:trHeight w:val="1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6237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98F1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41E7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CE135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88121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E7E6B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4A7E4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8137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4ED4FB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44ED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043A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E424F" w:rsidRPr="00B20F8D" w14:paraId="775FD22F" w14:textId="77777777" w:rsidTr="00EC177B">
        <w:trPr>
          <w:trHeight w:val="1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E909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AA40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4AFD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9834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BBE9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AA2A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CC47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4BD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023AA1" w14:textId="2E70A5BC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353C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DC50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E424F" w:rsidRPr="00B20F8D" w14:paraId="3ADE596C" w14:textId="77777777" w:rsidTr="00EC177B">
        <w:trPr>
          <w:trHeight w:val="3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4F49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60E4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B53E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75C9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7027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16487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E301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31DA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3F559" w14:textId="4AC3CF86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8ADB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C7F7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E424F" w:rsidRPr="00B20F8D" w14:paraId="06040729" w14:textId="77777777" w:rsidTr="00EC177B">
        <w:trPr>
          <w:trHeight w:val="3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A94D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CC1C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1F8C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AFB60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7096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F4BF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1D74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B3A2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DAB5A" w14:textId="24D2628E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8F17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0E57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E424F" w:rsidRPr="00B20F8D" w14:paraId="117F665E" w14:textId="77777777" w:rsidTr="00EC177B">
        <w:trPr>
          <w:trHeight w:val="29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6676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C218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C4B3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1495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C34F2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6D6C5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27574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29D3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5B6F3" w14:textId="5FC723B8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EA56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4756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E424F" w:rsidRPr="00B20F8D" w14:paraId="7F79D0FE" w14:textId="77777777" w:rsidTr="00EC177B">
        <w:trPr>
          <w:trHeight w:val="2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6D97F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C390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50C4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43A6E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33870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8A236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454A9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AF50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B1D8D" w14:textId="4EFB77A4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6C76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209D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E424F" w:rsidRPr="00B20F8D" w14:paraId="3356CB58" w14:textId="77777777" w:rsidTr="00EC177B">
        <w:trPr>
          <w:trHeight w:val="14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95AF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4CB1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EE5B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3E795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EC1AA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DA080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56E26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D5D4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5EA511" w14:textId="7A3756A4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6A8B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BB8C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E424F" w:rsidRPr="00B20F8D" w14:paraId="2F8F895F" w14:textId="5B4D3FA0" w:rsidTr="00B20F8D">
        <w:trPr>
          <w:trHeight w:val="175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91C4D" w14:textId="6CAB32CC" w:rsidR="009E424F" w:rsidRPr="00B20F8D" w:rsidRDefault="009E424F" w:rsidP="00B20F8D">
            <w:pPr>
              <w:spacing w:after="0" w:line="271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B20F8D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Povinne voliteľné predmety a počet kreditov celkom za povinne voliteľné predmety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CD4B" w14:textId="3BADE5E4" w:rsidR="009E424F" w:rsidRPr="00B20F8D" w:rsidRDefault="009E424F" w:rsidP="00B20F8D">
            <w:pPr>
              <w:spacing w:after="0" w:line="271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B20F8D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XX kreditov</w:t>
            </w:r>
          </w:p>
        </w:tc>
      </w:tr>
      <w:tr w:rsidR="009E424F" w:rsidRPr="00B20F8D" w14:paraId="0380E22B" w14:textId="77777777" w:rsidTr="00B20F8D">
        <w:trPr>
          <w:trHeight w:val="2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BB5C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496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993A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AC47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F402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58B70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2C35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C91C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29C21" w14:textId="525BE958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CA7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325E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20F8D" w:rsidRPr="00B20F8D" w14:paraId="3B6DC7A5" w14:textId="77777777" w:rsidTr="00B20F8D">
        <w:trPr>
          <w:trHeight w:val="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9F24B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F240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5446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BECC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768E2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F789A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25EE6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4D0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3B4F70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474A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C649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20F8D" w:rsidRPr="00B20F8D" w14:paraId="2BECF031" w14:textId="77777777" w:rsidTr="00B20F8D">
        <w:trPr>
          <w:trHeight w:val="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0D8B5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9ACE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9ED7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354F3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EECFB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3904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3481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21D7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A3FAF1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AE1E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8214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20F8D" w:rsidRPr="00B20F8D" w14:paraId="47352E11" w14:textId="77777777" w:rsidTr="00B20F8D">
        <w:trPr>
          <w:trHeight w:val="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40BF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BB06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B4A3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8BACA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2AEAD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3EDC6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5B758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92E5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B328F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69D8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71C4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20F8D" w:rsidRPr="00B20F8D" w14:paraId="589864F7" w14:textId="77777777" w:rsidTr="00B20F8D">
        <w:trPr>
          <w:trHeight w:val="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0F0D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4D80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F0ED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3B49A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43F34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97DC4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A93CF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2A3D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524F49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774A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2E91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20F8D" w:rsidRPr="00B20F8D" w14:paraId="27CD743A" w14:textId="77777777" w:rsidTr="00B20F8D">
        <w:trPr>
          <w:trHeight w:val="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2DF9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85EC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467C2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D39B8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C232F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E85A9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A7818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E013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A0AF3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E225" w14:textId="77777777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856E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E424F" w:rsidRPr="00B20F8D" w14:paraId="7AD242D3" w14:textId="77777777" w:rsidTr="00B20F8D">
        <w:trPr>
          <w:trHeight w:val="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50EF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94F9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FE7B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8437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55E90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3AF6E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4CEAF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D006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51B74" w14:textId="3116FF7B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44F6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6BA4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20F8D" w:rsidRPr="00B20F8D" w14:paraId="5BBA4CFA" w14:textId="77777777" w:rsidTr="00B20F8D">
        <w:trPr>
          <w:trHeight w:val="1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8718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9A07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F78D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3A5C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C430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B06A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0D384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9935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C9119" w14:textId="5C6054D0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FC81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D02E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E424F" w:rsidRPr="00B20F8D" w14:paraId="65B3A610" w14:textId="77777777" w:rsidTr="00EC177B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A18A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0C8B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E912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91EB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39E3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B7333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A5EF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C0BF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70D8C" w14:textId="56DC8ACD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FDB8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1A42A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20F8D" w:rsidRPr="00B20F8D" w14:paraId="5084AD21" w14:textId="77777777" w:rsidTr="00EC177B">
        <w:trPr>
          <w:trHeight w:val="1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A69A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4647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CD96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FD252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C5BC3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90C74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4575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989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315B0" w14:textId="6E805D44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07F9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4480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20F8D" w:rsidRPr="00B20F8D" w14:paraId="1776AE86" w14:textId="77777777" w:rsidTr="00EC177B">
        <w:trPr>
          <w:trHeight w:val="1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A189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B061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4823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5013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2C9A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DEE8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221F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3B22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D36A" w14:textId="495442E6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4C26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6641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20F8D" w:rsidRPr="00B20F8D" w14:paraId="2A4BB471" w14:textId="77777777" w:rsidTr="00EC177B">
        <w:trPr>
          <w:trHeight w:val="2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0307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EDCC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852D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8400A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70456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BE4E0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CE287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8DE6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08D214" w14:textId="04C46F6E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7FE8" w14:textId="77777777" w:rsidR="00CE48C5" w:rsidRPr="00B20F8D" w:rsidRDefault="00CE48C5" w:rsidP="00B20F8D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46B1" w14:textId="77777777" w:rsidR="00CE48C5" w:rsidRPr="00B20F8D" w:rsidRDefault="00CE48C5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E424F" w:rsidRPr="00B20F8D" w14:paraId="38271F6F" w14:textId="417060B7" w:rsidTr="00EC177B">
        <w:trPr>
          <w:trHeight w:val="235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B2E2C" w14:textId="2CAD8B40" w:rsidR="009E424F" w:rsidRPr="00B20F8D" w:rsidRDefault="009E424F" w:rsidP="00B20F8D">
            <w:pPr>
              <w:spacing w:after="0" w:line="271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B20F8D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Počet kreditov celkom za výberové predmety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3010" w14:textId="29B6081C" w:rsidR="009E424F" w:rsidRPr="00B20F8D" w:rsidRDefault="009E424F" w:rsidP="00B20F8D">
            <w:pPr>
              <w:spacing w:after="0" w:line="271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B20F8D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XX kreditov</w:t>
            </w:r>
          </w:p>
        </w:tc>
      </w:tr>
      <w:tr w:rsidR="001077E4" w:rsidRPr="00B20F8D" w14:paraId="3EA7F99B" w14:textId="77777777" w:rsidTr="00EC177B">
        <w:trPr>
          <w:trHeight w:val="267"/>
        </w:trPr>
        <w:tc>
          <w:tcPr>
            <w:tcW w:w="144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9013" w14:textId="77777777" w:rsidR="001077E4" w:rsidRPr="00B20F8D" w:rsidRDefault="001077E4" w:rsidP="00B20F8D">
            <w:pPr>
              <w:spacing w:after="0" w:line="271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3DF0DD93" w14:textId="57858182" w:rsidR="001077E4" w:rsidRPr="00B20F8D" w:rsidRDefault="00B056E3" w:rsidP="00B20F8D">
            <w:pPr>
              <w:spacing w:after="0" w:line="271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20F8D">
              <w:rPr>
                <w:rFonts w:ascii="Arial" w:hAnsi="Arial" w:cs="Arial"/>
                <w:sz w:val="18"/>
                <w:szCs w:val="18"/>
                <w:lang w:eastAsia="sk-SK"/>
              </w:rPr>
              <w:t xml:space="preserve">V odporúčanom študijnom pláne sa výberové predmety neuvádzajú. </w:t>
            </w:r>
            <w:r w:rsidR="001077E4" w:rsidRPr="00B20F8D">
              <w:rPr>
                <w:rFonts w:ascii="Arial" w:hAnsi="Arial" w:cs="Arial"/>
                <w:sz w:val="18"/>
                <w:szCs w:val="18"/>
                <w:lang w:eastAsia="sk-SK"/>
              </w:rPr>
              <w:t>Študent si počas štúdia zapíše výberové predmety podľa vlastného výberu z ponuky povinných, povinne voliteľných alebo výberových predmetov študijných programov UMB v príslušnom stupni štúdia tak, aby získal celkový počet kreditov potrebný na ukončenie štúdia.</w:t>
            </w:r>
          </w:p>
          <w:p w14:paraId="618822B2" w14:textId="62B4676E" w:rsidR="001077E4" w:rsidRPr="00B20F8D" w:rsidRDefault="001077E4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20F8D" w:rsidRPr="00B20F8D" w14:paraId="01829BA2" w14:textId="77777777" w:rsidTr="00970D80">
        <w:trPr>
          <w:trHeight w:val="276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3CE2F6" w14:textId="0B1FDDBA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20F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866" w14:textId="448978FB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20F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7851D" w14:textId="30A1C88C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20F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FA253" w14:textId="50A3B2B6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20F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5C5EF" w14:textId="67B11DC4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20F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13284" w14:textId="11C91E54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20F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9451D7" w14:textId="07522440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20F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A3AF4" w14:textId="65F42A65" w:rsidR="00B20F8D" w:rsidRPr="00B20F8D" w:rsidRDefault="00B20F8D" w:rsidP="00B20F8D">
            <w:pPr>
              <w:spacing w:after="0"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20F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XXXX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71A98E" w14:textId="77777777" w:rsidR="00B20F8D" w:rsidRPr="00B20F8D" w:rsidRDefault="00B20F8D" w:rsidP="00B20F8D">
            <w:pPr>
              <w:spacing w:after="0" w:line="271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B20F8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0A9950D3" w14:textId="629589FA" w:rsidR="00542B25" w:rsidRPr="00B20F8D" w:rsidRDefault="005B2D0F" w:rsidP="00B20F8D">
      <w:pPr>
        <w:spacing w:after="0" w:line="271" w:lineRule="auto"/>
        <w:rPr>
          <w:rFonts w:ascii="Arial" w:hAnsi="Arial" w:cs="Arial"/>
          <w:sz w:val="20"/>
          <w:szCs w:val="20"/>
          <w:lang w:eastAsia="sk-SK"/>
        </w:rPr>
      </w:pPr>
      <w:r w:rsidRPr="00B20F8D"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B1F7A" wp14:editId="46977FA5">
                <wp:simplePos x="0" y="0"/>
                <wp:positionH relativeFrom="column">
                  <wp:posOffset>-6985</wp:posOffset>
                </wp:positionH>
                <wp:positionV relativeFrom="paragraph">
                  <wp:posOffset>161290</wp:posOffset>
                </wp:positionV>
                <wp:extent cx="76200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7F98D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2.7pt" to="59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" strokecolor="black [3040]"/>
            </w:pict>
          </mc:Fallback>
        </mc:AlternateContent>
      </w:r>
    </w:p>
    <w:p w14:paraId="643E35DE" w14:textId="6EC5E84B" w:rsidR="005B2D0F" w:rsidRPr="00B20F8D" w:rsidRDefault="005B2D0F" w:rsidP="00B20F8D">
      <w:pPr>
        <w:spacing w:after="0" w:line="271" w:lineRule="auto"/>
        <w:rPr>
          <w:rFonts w:ascii="Arial" w:hAnsi="Arial" w:cs="Arial"/>
          <w:sz w:val="18"/>
          <w:szCs w:val="18"/>
          <w:lang w:eastAsia="sk-SK"/>
        </w:rPr>
      </w:pPr>
      <w:r w:rsidRPr="00B20F8D">
        <w:rPr>
          <w:rFonts w:ascii="Arial" w:hAnsi="Arial" w:cs="Arial"/>
          <w:sz w:val="18"/>
          <w:szCs w:val="18"/>
          <w:lang w:eastAsia="sk-SK"/>
        </w:rPr>
        <w:t xml:space="preserve">* </w:t>
      </w:r>
      <w:r w:rsidR="00AC45FD" w:rsidRPr="00B20F8D">
        <w:rPr>
          <w:rFonts w:ascii="Arial" w:hAnsi="Arial" w:cs="Arial"/>
          <w:sz w:val="18"/>
          <w:szCs w:val="18"/>
          <w:lang w:eastAsia="sk-SK"/>
        </w:rPr>
        <w:t>Odporúčané r</w:t>
      </w:r>
      <w:r w:rsidRPr="00B20F8D">
        <w:rPr>
          <w:rFonts w:ascii="Arial" w:hAnsi="Arial" w:cs="Arial"/>
          <w:sz w:val="18"/>
          <w:szCs w:val="18"/>
          <w:lang w:eastAsia="sk-SK"/>
        </w:rPr>
        <w:t xml:space="preserve">ozdelenie </w:t>
      </w:r>
      <w:r w:rsidR="00270813" w:rsidRPr="00B20F8D">
        <w:rPr>
          <w:rFonts w:ascii="Arial" w:hAnsi="Arial" w:cs="Arial"/>
          <w:sz w:val="18"/>
          <w:szCs w:val="18"/>
          <w:lang w:eastAsia="sk-SK"/>
        </w:rPr>
        <w:t xml:space="preserve">celkového počtu </w:t>
      </w:r>
      <w:r w:rsidRPr="00B20F8D">
        <w:rPr>
          <w:rFonts w:ascii="Arial" w:hAnsi="Arial" w:cs="Arial"/>
          <w:sz w:val="18"/>
          <w:szCs w:val="18"/>
          <w:lang w:eastAsia="sk-SK"/>
        </w:rPr>
        <w:t>kreditov</w:t>
      </w:r>
      <w:r w:rsidR="00270813" w:rsidRPr="00B20F8D">
        <w:rPr>
          <w:rFonts w:ascii="Arial" w:hAnsi="Arial" w:cs="Arial"/>
          <w:sz w:val="18"/>
          <w:szCs w:val="18"/>
          <w:lang w:eastAsia="sk-SK"/>
        </w:rPr>
        <w:t xml:space="preserve"> študijného prog</w:t>
      </w:r>
      <w:r w:rsidR="00842FB9" w:rsidRPr="00B20F8D">
        <w:rPr>
          <w:rFonts w:ascii="Arial" w:hAnsi="Arial" w:cs="Arial"/>
          <w:sz w:val="18"/>
          <w:szCs w:val="18"/>
          <w:lang w:eastAsia="sk-SK"/>
        </w:rPr>
        <w:t>r</w:t>
      </w:r>
      <w:r w:rsidR="00270813" w:rsidRPr="00B20F8D">
        <w:rPr>
          <w:rFonts w:ascii="Arial" w:hAnsi="Arial" w:cs="Arial"/>
          <w:sz w:val="18"/>
          <w:szCs w:val="18"/>
          <w:lang w:eastAsia="sk-SK"/>
        </w:rPr>
        <w:t>amu</w:t>
      </w:r>
      <w:r w:rsidRPr="00B20F8D">
        <w:rPr>
          <w:rFonts w:ascii="Arial" w:hAnsi="Arial" w:cs="Arial"/>
          <w:sz w:val="18"/>
          <w:szCs w:val="18"/>
          <w:lang w:eastAsia="sk-SK"/>
        </w:rPr>
        <w:t xml:space="preserve"> medzi povinné predmety, povinne voliteľné predmety a výberové predmety </w:t>
      </w:r>
      <w:r w:rsidR="00AC45FD" w:rsidRPr="00B20F8D">
        <w:rPr>
          <w:rFonts w:ascii="Arial" w:hAnsi="Arial" w:cs="Arial"/>
          <w:sz w:val="18"/>
          <w:szCs w:val="18"/>
          <w:lang w:eastAsia="sk-SK"/>
        </w:rPr>
        <w:t>je uvedené v dokumente Systém kvality vzdelávania na Univerzite Mateja Bela v Banskej Bystrici z júla 2013 (str. 17, b</w:t>
      </w:r>
      <w:r w:rsidR="006F45BF" w:rsidRPr="00B20F8D">
        <w:rPr>
          <w:rFonts w:ascii="Arial" w:hAnsi="Arial" w:cs="Arial"/>
          <w:sz w:val="18"/>
          <w:szCs w:val="18"/>
          <w:lang w:eastAsia="sk-SK"/>
        </w:rPr>
        <w:t>od 7</w:t>
      </w:r>
      <w:r w:rsidR="00AC45FD" w:rsidRPr="00B20F8D">
        <w:rPr>
          <w:rFonts w:ascii="Arial" w:hAnsi="Arial" w:cs="Arial"/>
          <w:sz w:val="18"/>
          <w:szCs w:val="18"/>
          <w:lang w:eastAsia="sk-SK"/>
        </w:rPr>
        <w:t>)</w:t>
      </w:r>
      <w:r w:rsidR="006F45BF" w:rsidRPr="00B20F8D">
        <w:rPr>
          <w:rFonts w:ascii="Arial" w:hAnsi="Arial" w:cs="Arial"/>
          <w:sz w:val="18"/>
          <w:szCs w:val="18"/>
          <w:lang w:eastAsia="sk-SK"/>
        </w:rPr>
        <w:t>.</w:t>
      </w:r>
    </w:p>
    <w:p w14:paraId="36BE6042" w14:textId="77777777" w:rsidR="00542B25" w:rsidRPr="00B20F8D" w:rsidRDefault="00542B25" w:rsidP="00B20F8D">
      <w:pPr>
        <w:spacing w:after="0" w:line="271" w:lineRule="auto"/>
        <w:ind w:left="720"/>
        <w:jc w:val="center"/>
        <w:rPr>
          <w:rFonts w:ascii="Arial" w:hAnsi="Arial" w:cs="Arial"/>
          <w:sz w:val="20"/>
          <w:szCs w:val="20"/>
          <w:lang w:eastAsia="sk-SK"/>
        </w:rPr>
      </w:pPr>
    </w:p>
    <w:p w14:paraId="407F8C65" w14:textId="45189563" w:rsidR="000A0E08" w:rsidRPr="00B20F8D" w:rsidRDefault="000A0E08" w:rsidP="00B20F8D">
      <w:pPr>
        <w:spacing w:after="0" w:line="271" w:lineRule="auto"/>
        <w:rPr>
          <w:rFonts w:ascii="Arial" w:hAnsi="Arial" w:cs="Arial"/>
          <w:sz w:val="20"/>
          <w:szCs w:val="20"/>
        </w:rPr>
      </w:pPr>
    </w:p>
    <w:p w14:paraId="77C6C265" w14:textId="00A6E83E" w:rsidR="001077E4" w:rsidRPr="00B20F8D" w:rsidRDefault="001077E4" w:rsidP="00B20F8D">
      <w:pPr>
        <w:spacing w:after="0" w:line="271" w:lineRule="auto"/>
        <w:jc w:val="both"/>
        <w:rPr>
          <w:rFonts w:ascii="Arial" w:hAnsi="Arial" w:cs="Arial"/>
          <w:sz w:val="20"/>
          <w:szCs w:val="20"/>
          <w:lang w:eastAsia="sk-SK"/>
        </w:rPr>
      </w:pPr>
      <w:bookmarkStart w:id="0" w:name="_GoBack"/>
      <w:bookmarkEnd w:id="0"/>
    </w:p>
    <w:p w14:paraId="5B27D90B" w14:textId="22BE7249" w:rsidR="005B2D0F" w:rsidRPr="00B20F8D" w:rsidRDefault="005B2D0F" w:rsidP="00B20F8D">
      <w:pPr>
        <w:spacing w:after="0" w:line="271" w:lineRule="auto"/>
        <w:rPr>
          <w:rFonts w:ascii="Arial" w:hAnsi="Arial" w:cs="Arial"/>
          <w:sz w:val="20"/>
          <w:szCs w:val="20"/>
        </w:rPr>
      </w:pPr>
    </w:p>
    <w:p w14:paraId="7F331496" w14:textId="65A9B5ED" w:rsidR="005B2D0F" w:rsidRPr="00B20F8D" w:rsidRDefault="005B2D0F" w:rsidP="00B20F8D">
      <w:pPr>
        <w:spacing w:after="0" w:line="271" w:lineRule="auto"/>
        <w:rPr>
          <w:rFonts w:ascii="Arial" w:hAnsi="Arial" w:cs="Arial"/>
          <w:sz w:val="20"/>
          <w:szCs w:val="20"/>
        </w:rPr>
      </w:pPr>
    </w:p>
    <w:p w14:paraId="690D527A" w14:textId="77777777" w:rsidR="005B2D0F" w:rsidRPr="00B20F8D" w:rsidRDefault="005B2D0F" w:rsidP="00B20F8D">
      <w:pPr>
        <w:spacing w:after="0" w:line="271" w:lineRule="auto"/>
        <w:rPr>
          <w:rFonts w:ascii="Arial" w:hAnsi="Arial" w:cs="Arial"/>
          <w:sz w:val="20"/>
          <w:szCs w:val="20"/>
        </w:rPr>
      </w:pPr>
    </w:p>
    <w:sectPr w:rsidR="005B2D0F" w:rsidRPr="00B20F8D" w:rsidSect="00EC177B">
      <w:footerReference w:type="default" r:id="rId7"/>
      <w:type w:val="continuous"/>
      <w:pgSz w:w="16840" w:h="11906" w:orient="landscape" w:code="9"/>
      <w:pgMar w:top="851" w:right="1134" w:bottom="851" w:left="1134" w:header="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40CE6" w14:textId="77777777" w:rsidR="000E0AE4" w:rsidRDefault="000E0AE4" w:rsidP="00E86489">
      <w:pPr>
        <w:spacing w:after="0" w:line="240" w:lineRule="auto"/>
      </w:pPr>
      <w:r>
        <w:separator/>
      </w:r>
    </w:p>
  </w:endnote>
  <w:endnote w:type="continuationSeparator" w:id="0">
    <w:p w14:paraId="7CDD6E02" w14:textId="77777777" w:rsidR="000E0AE4" w:rsidRDefault="000E0AE4" w:rsidP="00E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14:paraId="58667A90" w14:textId="73BC242B" w:rsidR="00E86489" w:rsidRPr="00E86489" w:rsidRDefault="00E86489">
        <w:pPr>
          <w:pStyle w:val="Pta"/>
          <w:rPr>
            <w:rFonts w:ascii="Arial" w:hAnsi="Arial" w:cs="Arial"/>
            <w:sz w:val="18"/>
            <w:szCs w:val="18"/>
          </w:rPr>
        </w:pPr>
        <w:r w:rsidRPr="00E86489">
          <w:rPr>
            <w:rFonts w:ascii="Arial" w:hAnsi="Arial" w:cs="Arial"/>
            <w:sz w:val="18"/>
            <w:szCs w:val="18"/>
          </w:rPr>
          <w:t xml:space="preserve">Príloha </w:t>
        </w:r>
        <w:r w:rsidR="008E6359">
          <w:rPr>
            <w:rFonts w:ascii="Arial" w:hAnsi="Arial" w:cs="Arial"/>
            <w:sz w:val="18"/>
            <w:szCs w:val="18"/>
          </w:rPr>
          <w:t xml:space="preserve">č. </w:t>
        </w:r>
        <w:r w:rsidRPr="00E86489">
          <w:rPr>
            <w:rFonts w:ascii="Arial" w:hAnsi="Arial" w:cs="Arial"/>
            <w:sz w:val="18"/>
            <w:szCs w:val="18"/>
          </w:rPr>
          <w:t>1</w:t>
        </w:r>
        <w:r w:rsidR="00542B25">
          <w:rPr>
            <w:rFonts w:ascii="Arial" w:hAnsi="Arial" w:cs="Arial"/>
            <w:sz w:val="18"/>
            <w:szCs w:val="18"/>
          </w:rPr>
          <w:t>2</w:t>
        </w:r>
        <w:r w:rsidRPr="00E86489">
          <w:rPr>
            <w:rFonts w:ascii="Arial" w:hAnsi="Arial" w:cs="Arial"/>
            <w:sz w:val="18"/>
            <w:szCs w:val="18"/>
          </w:rPr>
          <w:t xml:space="preserve"> Smernice </w:t>
        </w:r>
        <w:r w:rsidR="003B2278"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>/202</w:t>
        </w:r>
        <w:r w:rsidR="004C0C2B"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fldChar w:fldCharType="begin"/>
        </w:r>
        <w:r w:rsidRPr="00E86489">
          <w:rPr>
            <w:rFonts w:ascii="Arial" w:hAnsi="Arial" w:cs="Arial"/>
            <w:sz w:val="18"/>
            <w:szCs w:val="18"/>
          </w:rPr>
          <w:instrText>PAGE   \* MERGEFORMAT</w:instrText>
        </w:r>
        <w:r w:rsidRPr="00E86489">
          <w:rPr>
            <w:rFonts w:ascii="Arial" w:hAnsi="Arial" w:cs="Arial"/>
            <w:sz w:val="18"/>
            <w:szCs w:val="18"/>
          </w:rPr>
          <w:fldChar w:fldCharType="separate"/>
        </w:r>
        <w:r w:rsidR="0034141E">
          <w:rPr>
            <w:rFonts w:ascii="Arial" w:hAnsi="Arial" w:cs="Arial"/>
            <w:noProof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BC45E" w14:textId="77777777" w:rsidR="000E0AE4" w:rsidRDefault="000E0AE4" w:rsidP="00E86489">
      <w:pPr>
        <w:spacing w:after="0" w:line="240" w:lineRule="auto"/>
      </w:pPr>
      <w:r>
        <w:separator/>
      </w:r>
    </w:p>
  </w:footnote>
  <w:footnote w:type="continuationSeparator" w:id="0">
    <w:p w14:paraId="31F9EE1E" w14:textId="77777777" w:rsidR="000E0AE4" w:rsidRDefault="000E0AE4" w:rsidP="00E8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21A4E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8D011D"/>
    <w:multiLevelType w:val="hybridMultilevel"/>
    <w:tmpl w:val="BC2693A4"/>
    <w:lvl w:ilvl="0" w:tplc="78B2A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92"/>
    <w:rsid w:val="00084A29"/>
    <w:rsid w:val="000A0E08"/>
    <w:rsid w:val="000E0AE4"/>
    <w:rsid w:val="001077E4"/>
    <w:rsid w:val="001A0902"/>
    <w:rsid w:val="001A72B0"/>
    <w:rsid w:val="001F2FCD"/>
    <w:rsid w:val="00270813"/>
    <w:rsid w:val="0029604F"/>
    <w:rsid w:val="002A6557"/>
    <w:rsid w:val="0034141E"/>
    <w:rsid w:val="003467AF"/>
    <w:rsid w:val="00393BA8"/>
    <w:rsid w:val="003B1349"/>
    <w:rsid w:val="003B2278"/>
    <w:rsid w:val="003B49E2"/>
    <w:rsid w:val="0044105A"/>
    <w:rsid w:val="00496FE7"/>
    <w:rsid w:val="004C0C2B"/>
    <w:rsid w:val="00542B25"/>
    <w:rsid w:val="005B2D0F"/>
    <w:rsid w:val="00604193"/>
    <w:rsid w:val="006F2B63"/>
    <w:rsid w:val="006F45BF"/>
    <w:rsid w:val="00794FA3"/>
    <w:rsid w:val="00842FB9"/>
    <w:rsid w:val="00856128"/>
    <w:rsid w:val="00867F45"/>
    <w:rsid w:val="0089299A"/>
    <w:rsid w:val="008E6359"/>
    <w:rsid w:val="0095741A"/>
    <w:rsid w:val="009E424F"/>
    <w:rsid w:val="00A13FFF"/>
    <w:rsid w:val="00A75293"/>
    <w:rsid w:val="00AB4EF2"/>
    <w:rsid w:val="00AC45FD"/>
    <w:rsid w:val="00AD2697"/>
    <w:rsid w:val="00B056E3"/>
    <w:rsid w:val="00B12E3E"/>
    <w:rsid w:val="00B20F8D"/>
    <w:rsid w:val="00B32122"/>
    <w:rsid w:val="00B64492"/>
    <w:rsid w:val="00B94CD2"/>
    <w:rsid w:val="00BB10F0"/>
    <w:rsid w:val="00BB197E"/>
    <w:rsid w:val="00C8677D"/>
    <w:rsid w:val="00CC7D25"/>
    <w:rsid w:val="00CE48C5"/>
    <w:rsid w:val="00D74428"/>
    <w:rsid w:val="00D94112"/>
    <w:rsid w:val="00DB50F8"/>
    <w:rsid w:val="00E17E8E"/>
    <w:rsid w:val="00E86489"/>
    <w:rsid w:val="00EB512B"/>
    <w:rsid w:val="00EC177B"/>
    <w:rsid w:val="00ED399B"/>
    <w:rsid w:val="00F22F57"/>
    <w:rsid w:val="00F6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048D"/>
  <w15:chartTrackingRefBased/>
  <w15:docId w15:val="{E7673776-3732-410F-BFA3-41227CC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44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44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64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6489"/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A09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09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0902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09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0902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902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B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Ján Závadský</cp:lastModifiedBy>
  <cp:revision>4</cp:revision>
  <dcterms:created xsi:type="dcterms:W3CDTF">2021-04-27T19:34:00Z</dcterms:created>
  <dcterms:modified xsi:type="dcterms:W3CDTF">2021-05-27T17:20:00Z</dcterms:modified>
</cp:coreProperties>
</file>