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85" w:rsidRDefault="00325985" w:rsidP="00325985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Príloha 2 k Sprievodcovi štúdiom pre študentov so špecifickými potrebami  na Univerzite Mateja Bela v Banskej Bystrici</w:t>
      </w:r>
    </w:p>
    <w:p w:rsidR="00325985" w:rsidRDefault="00325985" w:rsidP="0032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:rsidR="00325985" w:rsidRDefault="00325985" w:rsidP="0032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25985" w:rsidRDefault="00325985" w:rsidP="0032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ŽIADOSŤ</w:t>
      </w:r>
    </w:p>
    <w:p w:rsidR="00325985" w:rsidRDefault="00325985" w:rsidP="0032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o zaradenie do evidencie študentov so špecifickými potrebami </w:t>
      </w:r>
    </w:p>
    <w:p w:rsidR="00325985" w:rsidRDefault="00325985" w:rsidP="003259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a súhlas s vyhodnotením špecifických potrieb</w:t>
      </w:r>
    </w:p>
    <w:p w:rsidR="00325985" w:rsidRDefault="00325985" w:rsidP="00325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>(v zmysle §100 Zákona č. 131/2002 Z. z. o vysokých školách v znení neskorších predpisov)</w:t>
      </w:r>
    </w:p>
    <w:p w:rsid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i/>
          <w:color w:val="231F20"/>
          <w:sz w:val="20"/>
          <w:szCs w:val="20"/>
          <w:lang w:eastAsia="sk-SK" w:bidi="hi-IN"/>
        </w:rPr>
      </w:pPr>
    </w:p>
    <w:p w:rsidR="00325985" w:rsidRDefault="00325985" w:rsidP="00325985">
      <w:pPr>
        <w:tabs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Meno a priezvisko:........................ .................................................... Titul: .....................................</w:t>
      </w:r>
    </w:p>
    <w:p w:rsidR="00325985" w:rsidRDefault="00325985" w:rsidP="00325985">
      <w:pPr>
        <w:tabs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Dátum narodenia: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</w:p>
    <w:p w:rsidR="00325985" w:rsidRDefault="00325985" w:rsidP="00325985">
      <w:pPr>
        <w:tabs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Miesto trvalého pobytu: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</w:p>
    <w:p w:rsidR="00325985" w:rsidRDefault="00325985" w:rsidP="00325985">
      <w:pPr>
        <w:tabs>
          <w:tab w:val="right" w:leader="dot" w:pos="3969"/>
          <w:tab w:val="left" w:pos="4253"/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E-mail: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  <w:t>................................................................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</w:p>
    <w:p w:rsidR="00325985" w:rsidRDefault="00325985" w:rsidP="00325985">
      <w:pPr>
        <w:tabs>
          <w:tab w:val="right" w:leader="dot" w:pos="3969"/>
          <w:tab w:val="left" w:pos="4253"/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Telefón: 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  <w:t>.....................</w:t>
      </w:r>
    </w:p>
    <w:p w:rsidR="00325985" w:rsidRDefault="00325985" w:rsidP="00325985">
      <w:pPr>
        <w:tabs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Akad. rok: .................................................</w:t>
      </w:r>
    </w:p>
    <w:p w:rsidR="00325985" w:rsidRDefault="00325985" w:rsidP="00325985">
      <w:pPr>
        <w:tabs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Fakulta: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</w:p>
    <w:p w:rsidR="00325985" w:rsidRDefault="00325985" w:rsidP="00325985">
      <w:pPr>
        <w:tabs>
          <w:tab w:val="right" w:leader="dot" w:pos="9356"/>
        </w:tabs>
        <w:spacing w:after="0" w:line="276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Študijný program: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</w:p>
    <w:p w:rsidR="00325985" w:rsidRDefault="00325985" w:rsidP="00325985">
      <w:pPr>
        <w:tabs>
          <w:tab w:val="right" w:pos="3402"/>
          <w:tab w:val="right" w:pos="5103"/>
          <w:tab w:val="right" w:pos="6804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Stupeň štúdia:               a) bakalársky               b) magisterský               c) doktorandský</w:t>
      </w:r>
    </w:p>
    <w:p w:rsid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16"/>
          <w:szCs w:val="16"/>
          <w:lang w:eastAsia="sk-SK" w:bidi="hi-IN"/>
        </w:rPr>
      </w:pPr>
    </w:p>
    <w:p w:rsid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Druh zdravotného postihnutia/ špecifických potrieb: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 zrakové postihnutie – nevidiaci/a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 zrakové postihnutie – slabozraký/a 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 sluchové postihnutie – nepočujúci/a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 sluchové postihnutie – nedoslýchavý/á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  telesné postihnutie dolných končatín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f)   telesné postihnutie horných končatín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g)  chronické ochorenie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h)  zdravotné oslabenie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i)   psychické ochorenie</w:t>
      </w:r>
    </w:p>
    <w:p w:rsidR="00325985" w:rsidRDefault="00325985" w:rsidP="00325985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j)   autizmus alebo iná </w:t>
      </w:r>
      <w:proofErr w:type="spellStart"/>
      <w:r>
        <w:rPr>
          <w:rFonts w:ascii="Times New Roman" w:eastAsia="Times New Roman" w:hAnsi="Times New Roman" w:cs="Times New Roman"/>
        </w:rPr>
        <w:t>pervazívna</w:t>
      </w:r>
      <w:proofErr w:type="spellEnd"/>
      <w:r>
        <w:rPr>
          <w:rFonts w:ascii="Times New Roman" w:eastAsia="Times New Roman" w:hAnsi="Times New Roman" w:cs="Times New Roman"/>
        </w:rPr>
        <w:t xml:space="preserve"> vývinová porucha</w:t>
      </w:r>
    </w:p>
    <w:p w:rsidR="00325985" w:rsidRDefault="00325985" w:rsidP="0032598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k)  poruchy učenia (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dyslexia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dysgrafia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dyskalkúlia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dysortografia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>)</w:t>
      </w:r>
    </w:p>
    <w:p w:rsidR="00325985" w:rsidRDefault="00325985" w:rsidP="0032598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l) </w:t>
      </w:r>
      <w:r>
        <w:rPr>
          <w:rFonts w:ascii="Times New Roman" w:eastAsia="Times New Roman" w:hAnsi="Times New Roman" w:cs="Times New Roman"/>
          <w:lang w:eastAsia="sk-SK"/>
        </w:rPr>
        <w:tab/>
        <w:t xml:space="preserve">iné: </w:t>
      </w:r>
    </w:p>
    <w:p w:rsid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 xml:space="preserve">Na základe predloženej dokumentácie žiadam o zaradenie do evidencie študentov so špecifickými potrebami a vyslovujem súhlas s vyhodnotením osobných špecifických potrieb.  </w:t>
      </w: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6"/>
          <w:szCs w:val="16"/>
          <w:lang w:eastAsia="sk-SK" w:bidi="hi-IN"/>
        </w:rPr>
      </w:pP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sk-SK" w:bidi="hi-IN"/>
        </w:rPr>
      </w:pPr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sk-SK" w:bidi="hi-IN"/>
        </w:rPr>
        <w:t xml:space="preserve">Vyhlásenie a súhlas študenta </w:t>
      </w: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>Súhlasím s použitím uvedených osobných údajov Univerzitou Mateja Bela v Banskej Bystrici, so sídlom Národná 12, 974 01  Banská Bystrica, na účely vyhodnotenia osobných špecifických potrieb, priznania primeraných úprav a podporných služieb.</w:t>
      </w: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>Súhlasím s použitím uvedených osobných údajov na evidenčné a štatistické účely, ktoré je vysoká škola povinná robiť podľa §73 ods. 4 písm. p) zákona č. 131/2002 Z. z. o vysokých školách a o zmene a doplnení niektorých zákonov v znení neskorších predpisov.</w:t>
      </w: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>Žiadam, aby moje osobné údaje boli chránené v zmysle Nariadenia EÚ č. 679/2016 o ochrane fyzických osôb pri spracúvaní osobných údajov a o voľnom pohybe takýchto údajov  (v skratke „GDPR“), ktoré nadobudlo účinnosť 25. 5. 2018 a v zmysle zákona č. 18/2018 Z. z. o ochrane osobných údajov a o zmene a doplnení niektorých zákonov a v súlade s vnútornými predpismi Univerzity Mateja Bela v Banskej Bystrici.</w:t>
      </w: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sk-SK" w:bidi="hi-IN"/>
        </w:rPr>
        <w:t>Beriem na vedomie, že tento súhlas môžem odvolať, resp. požiadať o prehodnotenie osobných špecifických potrieb v prípade nových okolností iba písomnou formou.</w:t>
      </w: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325985" w:rsidRDefault="00325985" w:rsidP="00325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lang w:eastAsia="sk-SK" w:bidi="hi-IN"/>
        </w:rPr>
        <w:lastRenderedPageBreak/>
        <w:t>Na účely vyhodnotenia špecifických potrieb k svojej žiadosti prikladám:</w:t>
      </w:r>
    </w:p>
    <w:p w:rsidR="00325985" w:rsidRDefault="00325985" w:rsidP="0032598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lekárske vysvedčenie nie staršie ako tri mesiace (lekársky nález, správa o priebehu a vývoji choroby a zdravotného postihnutia alebo výpis zo zdravotnej dokumentácie, prípadne iné), alebo</w:t>
      </w:r>
    </w:p>
    <w:p w:rsidR="00325985" w:rsidRDefault="00325985" w:rsidP="0032598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vyjadrenie psychológa, logopéda, školského psychológa, školského logopéda, školského špeciálneho pedagóga alebo špeciálneho pedagóga.</w:t>
      </w:r>
    </w:p>
    <w:p w:rsidR="00325985" w:rsidRDefault="00325985" w:rsidP="003259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</w:p>
    <w:p w:rsidR="00325985" w:rsidRDefault="00325985" w:rsidP="0032598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231F20"/>
          <w:lang w:eastAsia="sk-SK" w:bidi="hi-IN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>Dátum: .............................................</w:t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  <w:t>_______________________</w:t>
      </w:r>
    </w:p>
    <w:p w:rsidR="00325985" w:rsidRDefault="00325985" w:rsidP="0032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</w:r>
      <w:r>
        <w:rPr>
          <w:rFonts w:ascii="Times New Roman" w:eastAsia="Times New Roman" w:hAnsi="Times New Roman" w:cs="Times New Roman"/>
          <w:color w:val="231F20"/>
          <w:lang w:eastAsia="sk-SK" w:bidi="hi-IN"/>
        </w:rPr>
        <w:tab/>
        <w:t>podpis študenta</w:t>
      </w:r>
    </w:p>
    <w:p w:rsid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25985" w:rsidRDefault="00325985" w:rsidP="0032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Poznámka: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Žiadosť spolu s odbornou dokumentáciou potvrdzujúcou oprávnenosť žiadateľa je potrebné v písomnej forme adresovať na študijné oddelenie príslušnej fakulty UMB.</w:t>
      </w: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Cs w:val="24"/>
        </w:rPr>
      </w:pPr>
    </w:p>
    <w:p w:rsidR="00325985" w:rsidRDefault="00325985" w:rsidP="00325985">
      <w:pPr>
        <w:spacing w:line="240" w:lineRule="auto"/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D80567" w:rsidRDefault="00D80567"/>
    <w:sectPr w:rsidR="00D80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3AF"/>
    <w:multiLevelType w:val="hybridMultilevel"/>
    <w:tmpl w:val="9B8840A2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F"/>
    <w:rsid w:val="00325985"/>
    <w:rsid w:val="003A518F"/>
    <w:rsid w:val="00D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CD1E"/>
  <w15:chartTrackingRefBased/>
  <w15:docId w15:val="{DF53F13F-FBD4-4E4C-9C0A-FAEA6EF1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5985"/>
    <w:pPr>
      <w:spacing w:line="25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2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25985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Luptakova Monika, Mgr.</dc:creator>
  <cp:keywords/>
  <dc:description/>
  <cp:lastModifiedBy>Luptakova Monika, Mgr.</cp:lastModifiedBy>
  <cp:revision>2</cp:revision>
  <dcterms:created xsi:type="dcterms:W3CDTF">2019-09-02T13:46:00Z</dcterms:created>
  <dcterms:modified xsi:type="dcterms:W3CDTF">2019-09-02T13:46:00Z</dcterms:modified>
</cp:coreProperties>
</file>