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D8" w:rsidRPr="00D62FCA" w:rsidRDefault="00AA2728" w:rsidP="00D62FCA">
      <w:pPr>
        <w:pStyle w:val="Nzov"/>
      </w:pPr>
      <w:r w:rsidRPr="00D62FCA">
        <w:t>SÚHLAS SO SPRACOVANÍM OSOBNÝCH ÚDAJOV</w:t>
      </w:r>
    </w:p>
    <w:p w:rsidR="00FA35D8" w:rsidRPr="00D62FCA" w:rsidRDefault="00AA2728" w:rsidP="00D62FCA">
      <w:pPr>
        <w:pStyle w:val="Podtitul"/>
      </w:pPr>
      <w:r w:rsidRPr="00D62FCA">
        <w:t>Tento dokument je súčasťou žiadosti o vydanie preukazu študenta UMB.</w:t>
      </w:r>
      <w:bookmarkStart w:id="0" w:name="_GoBack"/>
      <w:bookmarkEnd w:id="0"/>
    </w:p>
    <w:p w:rsidR="00FA35D8" w:rsidRPr="0035193A" w:rsidRDefault="00AA2728" w:rsidP="0035193A">
      <w:pPr>
        <w:pStyle w:val="menoPriezvisko"/>
      </w:pPr>
      <w:r w:rsidRPr="0035193A">
        <w:t>Meno a priezvisko:</w:t>
      </w:r>
      <w:r w:rsidR="0035193A" w:rsidRPr="0035193A">
        <w:t xml:space="preserve"> </w:t>
      </w:r>
      <w:r w:rsidR="00C21957" w:rsidRPr="0035193A">
        <w:rPr>
          <w:b w:val="0"/>
        </w:rPr>
        <w:tab/>
      </w:r>
      <w:r w:rsidR="00C21957" w:rsidRPr="0035193A">
        <w:tab/>
      </w:r>
    </w:p>
    <w:p w:rsidR="00FA35D8" w:rsidRPr="0035193A" w:rsidRDefault="00AA2728" w:rsidP="0035193A">
      <w:pPr>
        <w:pStyle w:val="datumNar"/>
      </w:pPr>
      <w:r w:rsidRPr="0035193A">
        <w:t>Dátum narodenia:</w:t>
      </w:r>
      <w:r w:rsidR="0035193A" w:rsidRPr="0035193A">
        <w:t xml:space="preserve"> </w:t>
      </w:r>
      <w:r w:rsidR="0035193A" w:rsidRPr="0035193A">
        <w:rPr>
          <w:b w:val="0"/>
        </w:rPr>
        <w:tab/>
      </w:r>
      <w:r w:rsidR="00C21957" w:rsidRPr="0035193A">
        <w:tab/>
      </w:r>
    </w:p>
    <w:p w:rsidR="00FA35D8" w:rsidRDefault="00AA2728" w:rsidP="00F06C88">
      <w:r>
        <w:t xml:space="preserve">Svojim podpisom súhlasím s poskytnutím osobných údajov spoločnosti </w:t>
      </w:r>
      <w:proofErr w:type="spellStart"/>
      <w:r>
        <w:t>TransData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Jašíkova 2, 821 03 Bratislava, IČO 35 741 236 (ďalej len „</w:t>
      </w:r>
      <w:proofErr w:type="spellStart"/>
      <w:r>
        <w:t>TransData</w:t>
      </w:r>
      <w:proofErr w:type="spellEnd"/>
      <w:r>
        <w:t xml:space="preserve">“) v súlade s </w:t>
      </w:r>
      <w:r w:rsidR="00D62FCA">
        <w:t>§ 11 zákona č. 122/2013 Z. z. o </w:t>
      </w:r>
      <w:r>
        <w:t>ochrane osobných údajov v znení neskorších právnych predpi</w:t>
      </w:r>
      <w:r>
        <w:t>sov na spracovanie mojich osobných údajov (meno, priezvisko, titul, dátum narodenia, trvalý resp. prechodný pobyt, podobizeň, emailová adresa, telefónne číslo, škola, ročník – forma – stupeň štúdia, sériové výrobné číslo preukazu, jedinečné licenčné identi</w:t>
      </w:r>
      <w:r>
        <w:t xml:space="preserve">fikačné číslo) </w:t>
      </w:r>
      <w:r>
        <w:rPr>
          <w:b/>
        </w:rPr>
        <w:t>na nasledovné účely:</w:t>
      </w:r>
    </w:p>
    <w:p w:rsidR="00FA35D8" w:rsidRDefault="00AA2728" w:rsidP="00D62FCA">
      <w:pPr>
        <w:pStyle w:val="odr-pism"/>
      </w:pPr>
      <w:r w:rsidRPr="00D62FCA">
        <w:t>elektronická</w:t>
      </w:r>
      <w:r>
        <w:t xml:space="preserve"> a grafická výroba preukazu študenta ako bezkontaktnej čipovej karty emitovaná vysokou školou na základe zákona o vysokých školách č.131/2002 a súvisiacich právnych predpisov,</w:t>
      </w:r>
    </w:p>
    <w:p w:rsidR="00FA35D8" w:rsidRDefault="00AA2728" w:rsidP="00D62FCA">
      <w:pPr>
        <w:pStyle w:val="odr-pism"/>
      </w:pPr>
      <w:r>
        <w:t>zabezpečenie multifunkčného použ</w:t>
      </w:r>
      <w:r>
        <w:t>itia preukazu v externých aplikáciách, ako aj interných aplikáciách vysokej školy,</w:t>
      </w:r>
    </w:p>
    <w:p w:rsidR="00FA35D8" w:rsidRDefault="00AA2728" w:rsidP="00D62FCA">
      <w:pPr>
        <w:pStyle w:val="odr-pism"/>
      </w:pPr>
      <w:r>
        <w:t xml:space="preserve">servisné činnosti a riešenie </w:t>
      </w:r>
      <w:proofErr w:type="spellStart"/>
      <w:r>
        <w:t>udalostných</w:t>
      </w:r>
      <w:proofErr w:type="spellEnd"/>
      <w:r>
        <w:t xml:space="preserve"> operácií spojených s preukazom v rámci informačného systému SYSTÉM AKCEPTÁCIE,</w:t>
      </w:r>
    </w:p>
    <w:p w:rsidR="00FA35D8" w:rsidRDefault="00AA2728" w:rsidP="00D62FCA">
      <w:pPr>
        <w:pStyle w:val="odr-pism"/>
      </w:pPr>
      <w:r>
        <w:t>odovzdanie mojich osobných údajov za účelom spracovan</w:t>
      </w:r>
      <w:r>
        <w:t>ie v rozsahu nevyhnutne potrebnom na dosiahnutie účelov uvedených v písmene a) až c)</w:t>
      </w:r>
    </w:p>
    <w:p w:rsidR="00FA35D8" w:rsidRDefault="00AA2728" w:rsidP="00D62FCA">
      <w:pPr>
        <w:pStyle w:val="odr-pism"/>
      </w:pPr>
      <w:r>
        <w:t>uskutočňovanie prenosov mojich osobných údajov pre používanie externých funkcionalít preukazu, v rozsahu nevyhnutne potrebnom na dosiahnutie funkčnosti externej funkcional</w:t>
      </w:r>
      <w:r>
        <w:t>ity,</w:t>
      </w:r>
    </w:p>
    <w:p w:rsidR="00FA35D8" w:rsidRDefault="00AA2728" w:rsidP="00FD3DF2">
      <w:pPr>
        <w:pStyle w:val="odr-pism"/>
      </w:pPr>
      <w:r>
        <w:t xml:space="preserve">za účelom riešenie </w:t>
      </w:r>
      <w:proofErr w:type="spellStart"/>
      <w:r>
        <w:t>udalostných</w:t>
      </w:r>
      <w:proofErr w:type="spellEnd"/>
      <w:r>
        <w:t xml:space="preserve"> operácií spojených s preukazom v rámci dopravných funkcionalít, sú osobné údaje sprístupnené na čítanie zmluvným dopravcom spoločnosti </w:t>
      </w:r>
      <w:proofErr w:type="spellStart"/>
      <w:r>
        <w:t>TransData</w:t>
      </w:r>
      <w:proofErr w:type="spellEnd"/>
      <w:r>
        <w:t>, ktorých aktuálny zoznam sa nachádza na webových stránkach spoločnosti</w:t>
      </w:r>
      <w:r w:rsidR="00D62FCA">
        <w:t xml:space="preserve"> </w:t>
      </w:r>
      <w:proofErr w:type="spellStart"/>
      <w:r>
        <w:t>Tran</w:t>
      </w:r>
      <w:r>
        <w:t>sData</w:t>
      </w:r>
      <w:proofErr w:type="spellEnd"/>
      <w:r>
        <w:t xml:space="preserve"> www.preukazstudenta.sk,</w:t>
      </w:r>
    </w:p>
    <w:p w:rsidR="00FA35D8" w:rsidRDefault="00AA2728" w:rsidP="00D62FCA">
      <w:pPr>
        <w:pStyle w:val="odr-pism"/>
      </w:pPr>
      <w:r>
        <w:t>spravovať, spracovávať a archivovať osobné údaje počas doby trvania právneho vzťahu medzi vysokou školou a študentom (</w:t>
      </w:r>
      <w:proofErr w:type="spellStart"/>
      <w:r>
        <w:t>t.j</w:t>
      </w:r>
      <w:proofErr w:type="spellEnd"/>
      <w:r>
        <w:t>. počas doby štúdia študijného programu v zmysle § 65 a § 66 zákona 131/2002),</w:t>
      </w:r>
    </w:p>
    <w:p w:rsidR="00FA35D8" w:rsidRDefault="00AA2728" w:rsidP="00D62FCA">
      <w:pPr>
        <w:pStyle w:val="odr-pism"/>
      </w:pPr>
      <w:r>
        <w:t>poskytnuté osobné údaje bu</w:t>
      </w:r>
      <w:r>
        <w:t xml:space="preserve">dú archivované a likvidované v súlade s platnými právnymi predpismi a platným spisovým a skartačným poriadkom spoločnosti </w:t>
      </w:r>
      <w:proofErr w:type="spellStart"/>
      <w:r>
        <w:t>TransData</w:t>
      </w:r>
      <w:proofErr w:type="spellEnd"/>
      <w:r>
        <w:t>.</w:t>
      </w:r>
    </w:p>
    <w:p w:rsidR="00FA35D8" w:rsidRDefault="00AA2728" w:rsidP="00D62FCA">
      <w:r>
        <w:t>Zároveň svojim podpisom potvrdzujem, že:</w:t>
      </w:r>
    </w:p>
    <w:p w:rsidR="00FA35D8" w:rsidRDefault="00AA2728" w:rsidP="00D62FCA">
      <w:pPr>
        <w:pStyle w:val="odr-bodka"/>
      </w:pPr>
      <w:r>
        <w:t>pr</w:t>
      </w:r>
      <w:r>
        <w:t xml:space="preserve">ed podpisom tohto súhlasu som bol/a oboznámený/á zo strany </w:t>
      </w:r>
      <w:proofErr w:type="spellStart"/>
      <w:r>
        <w:t>TransData</w:t>
      </w:r>
      <w:proofErr w:type="spellEnd"/>
      <w:r>
        <w:t xml:space="preserve"> s účelmi spracovania mojich osobných údajov a zároveň mi boli poskytnuté všetky informácie v súlade s § 15 zákona č. 122/2013 Z. z.,</w:t>
      </w:r>
    </w:p>
    <w:p w:rsidR="00FA35D8" w:rsidRDefault="00AA2728" w:rsidP="00D62FCA">
      <w:pPr>
        <w:pStyle w:val="odr-bodka"/>
      </w:pPr>
      <w:r>
        <w:t xml:space="preserve">všetky mnou uvedené údaje sú pravdivé a úplné, plne </w:t>
      </w:r>
      <w:r>
        <w:t>zodpovedám za to, že mnou predložené potvrdenia a doklady pre získanie Preukazu študenta zodpovedajú skutočnosti a nárok na jeho vystavenie je teda uplatnený oprávnene,</w:t>
      </w:r>
    </w:p>
    <w:p w:rsidR="00FA35D8" w:rsidRDefault="00AA2728" w:rsidP="00D62FCA">
      <w:pPr>
        <w:pStyle w:val="odr-bodka"/>
      </w:pPr>
      <w:r>
        <w:t xml:space="preserve">v prípade uvedenia nepravdivých údajov zodpovedám za </w:t>
      </w:r>
      <w:r w:rsidR="00D62FCA">
        <w:t>mnou vzniknutú škodu v súlade s </w:t>
      </w:r>
      <w:r>
        <w:t>us</w:t>
      </w:r>
      <w:r>
        <w:t>tanoveniami Občianskeho zákonníka</w:t>
      </w:r>
    </w:p>
    <w:p w:rsidR="00FA35D8" w:rsidRDefault="00AA2728" w:rsidP="00D62FCA">
      <w:pPr>
        <w:pStyle w:val="odr-bodka"/>
      </w:pPr>
      <w:r>
        <w:t>súhlasím so zasielaním informácií o používaní Preukazu študenta na mnou uvedenú e-mailovú, poštovú adresu a som povinný, čo najskôr nahlásiť jej prípadnú zmenu.</w:t>
      </w:r>
    </w:p>
    <w:p w:rsidR="00FA35D8" w:rsidRDefault="00AA2728" w:rsidP="00D62FCA">
      <w:r>
        <w:t>Tento mnou udelený súhlas platí počas trvania právneho vzťahu</w:t>
      </w:r>
      <w:r>
        <w:t xml:space="preserve"> medzi vysokou školou a študentom. Po uplynutí tejto doby je </w:t>
      </w:r>
      <w:proofErr w:type="spellStart"/>
      <w:r>
        <w:t>TransData</w:t>
      </w:r>
      <w:proofErr w:type="spellEnd"/>
      <w:r>
        <w:t xml:space="preserve"> povinný elektronické údaje b</w:t>
      </w:r>
      <w:r w:rsidR="00D62FCA">
        <w:t>ezpečným spôsobom zlikvidovať a </w:t>
      </w:r>
      <w:r>
        <w:t>vytvoriť o tom protokol. Protokol musí obsahovať: rozsah likvido</w:t>
      </w:r>
      <w:r w:rsidR="00D62FCA">
        <w:t>vaných osobných údajov, dátum a </w:t>
      </w:r>
      <w:r>
        <w:t>spôsob likvidácie a meno a po</w:t>
      </w:r>
      <w:r>
        <w:t>dpis osoby, ktorá likvidáciu vykonala.</w:t>
      </w:r>
    </w:p>
    <w:p w:rsidR="00FA35D8" w:rsidRDefault="00AA2728" w:rsidP="00D62FCA">
      <w:r>
        <w:t>Osobné údaje sú spracúvané prostredníctvom automatizovaných, čiastočne automatizovaných, alebo neautomatizovaných prostriedkov spracúvania, pričom sa uplatňujú primerané technické, organizačné a personálne bezpečnostn</w:t>
      </w:r>
      <w:r>
        <w:t>é opatrenia zodpovedajúce spôsobu spracúvania, ktoré sú deklarované formou Bezpečnostného projektu na ochranu osobných údajov. Osobné údaje spracúvajú len oprávnené osoby, ktoré boli náležitým spôsobom poučené.</w:t>
      </w:r>
    </w:p>
    <w:p w:rsidR="00FA35D8" w:rsidRDefault="00AA2728" w:rsidP="00D62FCA">
      <w:r>
        <w:t>Zároveň svojim podpisom beriem na vedomie, že</w:t>
      </w:r>
      <w:r>
        <w:t xml:space="preserve"> som oprávnený </w:t>
      </w:r>
      <w:r w:rsidR="00C21957">
        <w:t>postupovať podľa § 28 zákona č. </w:t>
      </w:r>
      <w:r>
        <w:t xml:space="preserve">122/2013 Z. z a teda môžem tento súhlas písomne odvolať, ak </w:t>
      </w:r>
      <w:proofErr w:type="spellStart"/>
      <w:r>
        <w:t>T</w:t>
      </w:r>
      <w:r w:rsidR="00C21957">
        <w:t>ransData</w:t>
      </w:r>
      <w:proofErr w:type="spellEnd"/>
      <w:r w:rsidR="00C21957">
        <w:t xml:space="preserve"> bude konať v rozpore s </w:t>
      </w:r>
      <w:r>
        <w:t>podmienkami uvedenými v tomto súhlase.</w:t>
      </w:r>
    </w:p>
    <w:p w:rsidR="00FA35D8" w:rsidRPr="0035193A" w:rsidRDefault="00AA2728" w:rsidP="0035193A">
      <w:pPr>
        <w:pStyle w:val="podpis"/>
      </w:pPr>
      <w:r w:rsidRPr="0035193A">
        <w:t>V Banskej Bystrici dňa</w:t>
      </w:r>
      <w:r w:rsidR="0035193A" w:rsidRPr="0035193A">
        <w:t xml:space="preserve"> </w:t>
      </w:r>
      <w:r w:rsidR="0035193A" w:rsidRPr="0035193A">
        <w:tab/>
      </w:r>
      <w:r w:rsidR="0035193A" w:rsidRPr="0035193A">
        <w:tab/>
      </w:r>
      <w:r w:rsidRPr="0035193A">
        <w:t>Podpis študenta:</w:t>
      </w:r>
      <w:r w:rsidR="0035193A" w:rsidRPr="0035193A">
        <w:t xml:space="preserve"> </w:t>
      </w:r>
      <w:r w:rsidR="0035193A" w:rsidRPr="0035193A">
        <w:tab/>
      </w:r>
    </w:p>
    <w:sectPr w:rsidR="00FA35D8" w:rsidRPr="0035193A" w:rsidSect="0035193A">
      <w:footerReference w:type="default" r:id="rId7"/>
      <w:pgSz w:w="11900" w:h="16840" w:code="9"/>
      <w:pgMar w:top="851" w:right="1418" w:bottom="1021" w:left="1418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28" w:rsidRDefault="00AA2728" w:rsidP="00C21957">
      <w:pPr>
        <w:spacing w:line="240" w:lineRule="auto"/>
      </w:pPr>
      <w:r>
        <w:separator/>
      </w:r>
    </w:p>
  </w:endnote>
  <w:endnote w:type="continuationSeparator" w:id="0">
    <w:p w:rsidR="00AA2728" w:rsidRDefault="00AA2728" w:rsidP="00C21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57" w:rsidRDefault="00C21957" w:rsidP="00C21957">
    <w:pPr>
      <w:pStyle w:val="Pta"/>
      <w:tabs>
        <w:tab w:val="center" w:pos="4536"/>
        <w:tab w:val="right" w:pos="9072"/>
      </w:tabs>
    </w:pPr>
    <w:proofErr w:type="spellStart"/>
    <w:r w:rsidRPr="00C21957">
      <w:rPr>
        <w:b/>
      </w:rPr>
      <w:t>TransData</w:t>
    </w:r>
    <w:proofErr w:type="spellEnd"/>
    <w:r w:rsidRPr="00C21957">
      <w:rPr>
        <w:b/>
      </w:rPr>
      <w:t xml:space="preserve"> </w:t>
    </w:r>
    <w:proofErr w:type="spellStart"/>
    <w:r w:rsidRPr="00C21957">
      <w:rPr>
        <w:b/>
      </w:rPr>
      <w:t>s.r.o</w:t>
    </w:r>
    <w:proofErr w:type="spellEnd"/>
    <w:r w:rsidRPr="00C21957">
      <w:rPr>
        <w:b/>
      </w:rPr>
      <w:t>.</w:t>
    </w:r>
    <w:r w:rsidRPr="00C21957">
      <w:t xml:space="preserve">, </w:t>
    </w:r>
    <w:r>
      <w:t>Jašíkova 2, 821 03 Bratislava</w:t>
    </w:r>
  </w:p>
  <w:p w:rsidR="00C21957" w:rsidRDefault="00C21957" w:rsidP="00C21957">
    <w:pPr>
      <w:pStyle w:val="Pta"/>
      <w:tabs>
        <w:tab w:val="center" w:pos="4536"/>
        <w:tab w:val="right" w:pos="9072"/>
      </w:tabs>
    </w:pPr>
    <w:r>
      <w:t xml:space="preserve">IČO: 35 741 236, IČ DPH: SK2020242763, Obchodný register Okresného súdu Bratislava I, oddiel </w:t>
    </w:r>
    <w:proofErr w:type="spellStart"/>
    <w:r>
      <w:t>Sro</w:t>
    </w:r>
    <w:proofErr w:type="spellEnd"/>
    <w:r>
      <w:t>, vložka č.: 16788/B</w:t>
    </w:r>
  </w:p>
  <w:p w:rsidR="00C21957" w:rsidRDefault="00C21957" w:rsidP="00C21957">
    <w:pPr>
      <w:pStyle w:val="Pta"/>
    </w:pPr>
    <w:r>
      <w:t>Telefón: 02/4829 1360, Fax: 02/4829 1360, e-mail: transdata@transdata.sk, www.transdata.sk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28" w:rsidRDefault="00AA2728" w:rsidP="00C21957">
      <w:pPr>
        <w:spacing w:line="240" w:lineRule="auto"/>
      </w:pPr>
      <w:r>
        <w:separator/>
      </w:r>
    </w:p>
  </w:footnote>
  <w:footnote w:type="continuationSeparator" w:id="0">
    <w:p w:rsidR="00AA2728" w:rsidRDefault="00AA2728" w:rsidP="00C21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15347"/>
    <w:multiLevelType w:val="hybridMultilevel"/>
    <w:tmpl w:val="5FDA908C"/>
    <w:lvl w:ilvl="0" w:tplc="2706846A">
      <w:start w:val="1"/>
      <w:numFmt w:val="lowerLetter"/>
      <w:pStyle w:val="odr-pism"/>
      <w:lvlText w:val="%1)"/>
      <w:lvlJc w:val="left"/>
      <w:pPr>
        <w:ind w:left="4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C58B2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E3292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68710E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C4A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786064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65682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A3574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0F4DA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A308B0"/>
    <w:multiLevelType w:val="hybridMultilevel"/>
    <w:tmpl w:val="F6A26348"/>
    <w:lvl w:ilvl="0" w:tplc="20D60928">
      <w:start w:val="1"/>
      <w:numFmt w:val="bullet"/>
      <w:pStyle w:val="odr-bodka"/>
      <w:lvlText w:val="•"/>
      <w:lvlJc w:val="left"/>
      <w:pPr>
        <w:ind w:left="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647FA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C7F12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89EC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2E048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8B98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69C2C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E7622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8E30C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8"/>
    <w:rsid w:val="00097D46"/>
    <w:rsid w:val="0035193A"/>
    <w:rsid w:val="00AA2728"/>
    <w:rsid w:val="00C21957"/>
    <w:rsid w:val="00D62FCA"/>
    <w:rsid w:val="00F06C88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158E-6F88-4B15-B1DA-43882B9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957"/>
    <w:pPr>
      <w:spacing w:after="0" w:line="264" w:lineRule="auto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C88"/>
    <w:pPr>
      <w:spacing w:after="30" w:line="259" w:lineRule="auto"/>
      <w:jc w:val="center"/>
      <w:outlineLvl w:val="0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6C88"/>
    <w:rPr>
      <w:rFonts w:ascii="Arial" w:eastAsia="Arial" w:hAnsi="Arial" w:cs="Arial"/>
      <w:b/>
      <w:color w:val="000000"/>
    </w:rPr>
  </w:style>
  <w:style w:type="paragraph" w:customStyle="1" w:styleId="odr-pism">
    <w:name w:val="_odr-pism"/>
    <w:basedOn w:val="Normlny"/>
    <w:rsid w:val="00C21957"/>
    <w:pPr>
      <w:numPr>
        <w:numId w:val="1"/>
      </w:numPr>
      <w:spacing w:after="120"/>
      <w:ind w:left="567" w:hanging="454"/>
      <w:contextualSpacing/>
    </w:pPr>
  </w:style>
  <w:style w:type="paragraph" w:customStyle="1" w:styleId="odr-bodka">
    <w:name w:val="_odr-bodka"/>
    <w:basedOn w:val="Normlny"/>
    <w:rsid w:val="00C21957"/>
    <w:pPr>
      <w:numPr>
        <w:numId w:val="2"/>
      </w:numPr>
      <w:spacing w:after="120"/>
      <w:ind w:left="567" w:hanging="397"/>
      <w:contextualSpacing/>
    </w:pPr>
  </w:style>
  <w:style w:type="paragraph" w:customStyle="1" w:styleId="podpis">
    <w:name w:val="_podpis"/>
    <w:basedOn w:val="Normlny"/>
    <w:rsid w:val="0035193A"/>
    <w:pPr>
      <w:tabs>
        <w:tab w:val="right" w:leader="dot" w:pos="3544"/>
        <w:tab w:val="left" w:pos="3686"/>
        <w:tab w:val="right" w:leader="dot" w:pos="9072"/>
      </w:tabs>
      <w:spacing w:before="30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35193A"/>
    <w:pPr>
      <w:spacing w:line="240" w:lineRule="auto"/>
      <w:jc w:val="center"/>
    </w:pPr>
    <w:rPr>
      <w:b/>
      <w:caps/>
      <w:sz w:val="22"/>
    </w:rPr>
  </w:style>
  <w:style w:type="character" w:customStyle="1" w:styleId="NzovChar">
    <w:name w:val="Názov Char"/>
    <w:basedOn w:val="Predvolenpsmoodseku"/>
    <w:link w:val="Nzov"/>
    <w:uiPriority w:val="10"/>
    <w:rsid w:val="0035193A"/>
    <w:rPr>
      <w:rFonts w:ascii="Arial" w:eastAsia="Arial" w:hAnsi="Arial" w:cs="Arial"/>
      <w:b/>
      <w:caps/>
      <w:color w:val="00000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5193A"/>
    <w:pPr>
      <w:spacing w:after="180" w:line="240" w:lineRule="auto"/>
      <w:jc w:val="center"/>
    </w:pPr>
  </w:style>
  <w:style w:type="character" w:customStyle="1" w:styleId="PodtitulChar">
    <w:name w:val="Podtitul Char"/>
    <w:basedOn w:val="Predvolenpsmoodseku"/>
    <w:link w:val="Podtitul"/>
    <w:uiPriority w:val="11"/>
    <w:rsid w:val="0035193A"/>
    <w:rPr>
      <w:rFonts w:ascii="Arial" w:eastAsia="Arial" w:hAnsi="Arial" w:cs="Arial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C2195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957"/>
    <w:rPr>
      <w:rFonts w:ascii="Arial" w:eastAsia="Arial" w:hAnsi="Arial" w:cs="Arial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C21957"/>
    <w:pPr>
      <w:spacing w:line="240" w:lineRule="auto"/>
      <w:jc w:val="center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C21957"/>
    <w:rPr>
      <w:rFonts w:ascii="Arial" w:eastAsia="Arial" w:hAnsi="Arial" w:cs="Arial"/>
      <w:color w:val="000000"/>
      <w:sz w:val="14"/>
    </w:rPr>
  </w:style>
  <w:style w:type="paragraph" w:customStyle="1" w:styleId="datumNar">
    <w:name w:val="_datumNar"/>
    <w:basedOn w:val="Normlny"/>
    <w:rsid w:val="0035193A"/>
    <w:pPr>
      <w:tabs>
        <w:tab w:val="right" w:leader="dot" w:pos="7371"/>
      </w:tabs>
      <w:spacing w:after="200" w:line="240" w:lineRule="auto"/>
      <w:ind w:left="284"/>
      <w:jc w:val="left"/>
    </w:pPr>
    <w:rPr>
      <w:b/>
    </w:rPr>
  </w:style>
  <w:style w:type="paragraph" w:customStyle="1" w:styleId="menoPriezvisko">
    <w:name w:val="_menoPriezvisko"/>
    <w:basedOn w:val="Normlny"/>
    <w:rsid w:val="0035193A"/>
    <w:pPr>
      <w:tabs>
        <w:tab w:val="right" w:leader="dot" w:pos="7371"/>
      </w:tabs>
      <w:spacing w:before="120" w:after="120" w:line="240" w:lineRule="auto"/>
      <w:ind w:left="284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 Banská Bystrica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Murin</dc:creator>
  <cp:keywords/>
  <cp:lastModifiedBy>Miroslav Murin</cp:lastModifiedBy>
  <cp:revision>3</cp:revision>
  <dcterms:created xsi:type="dcterms:W3CDTF">2014-08-20T03:58:00Z</dcterms:created>
  <dcterms:modified xsi:type="dcterms:W3CDTF">2014-08-20T04:37:00Z</dcterms:modified>
</cp:coreProperties>
</file>