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7368" w14:textId="77777777" w:rsidR="00AC07EC" w:rsidRPr="001C7B66" w:rsidRDefault="00C265C2" w:rsidP="001C7B66">
      <w:pPr>
        <w:jc w:val="center"/>
        <w:rPr>
          <w:sz w:val="28"/>
          <w:szCs w:val="28"/>
        </w:rPr>
      </w:pPr>
      <w:r w:rsidRPr="001C7B66">
        <w:rPr>
          <w:sz w:val="28"/>
          <w:szCs w:val="28"/>
        </w:rPr>
        <w:t>Potvrdenie zamestnávateľa</w:t>
      </w:r>
      <w:r w:rsidR="001C7B66" w:rsidRPr="001C7B66">
        <w:rPr>
          <w:sz w:val="28"/>
          <w:szCs w:val="28"/>
        </w:rPr>
        <w:t xml:space="preserve"> o poskytnutí finančných náhrad a plnení</w:t>
      </w:r>
    </w:p>
    <w:p w14:paraId="7AC7429B" w14:textId="77777777" w:rsidR="00C265C2" w:rsidRDefault="00C265C2" w:rsidP="001C7B66">
      <w:pPr>
        <w:jc w:val="both"/>
      </w:pPr>
    </w:p>
    <w:p w14:paraId="49532EBE" w14:textId="77777777" w:rsidR="001C7B66" w:rsidRDefault="001C7B66" w:rsidP="001C7B66">
      <w:pPr>
        <w:jc w:val="both"/>
      </w:pPr>
    </w:p>
    <w:p w14:paraId="1735015F" w14:textId="77777777" w:rsidR="00C265C2" w:rsidRDefault="00C265C2" w:rsidP="001C7B66">
      <w:pPr>
        <w:jc w:val="both"/>
      </w:pPr>
    </w:p>
    <w:p w14:paraId="678264E3" w14:textId="77777777" w:rsidR="00C265C2" w:rsidRDefault="00C265C2" w:rsidP="001C7B66">
      <w:pPr>
        <w:jc w:val="both"/>
      </w:pPr>
      <w:r>
        <w:t>Zamestnávateľ:</w:t>
      </w:r>
    </w:p>
    <w:p w14:paraId="10654E55" w14:textId="77777777" w:rsidR="001C7B66" w:rsidRDefault="001C7B66" w:rsidP="001C7B66">
      <w:pPr>
        <w:jc w:val="both"/>
      </w:pPr>
    </w:p>
    <w:p w14:paraId="197ABBA5" w14:textId="77777777" w:rsidR="001C7B66" w:rsidRDefault="001C7B66" w:rsidP="001C7B66">
      <w:pPr>
        <w:jc w:val="both"/>
      </w:pPr>
    </w:p>
    <w:p w14:paraId="147D553A" w14:textId="77777777" w:rsidR="00C265C2" w:rsidRDefault="00C265C2" w:rsidP="001C7B66">
      <w:pPr>
        <w:jc w:val="both"/>
      </w:pPr>
    </w:p>
    <w:p w14:paraId="273B52F6" w14:textId="77777777" w:rsidR="00C265C2" w:rsidRDefault="00C265C2" w:rsidP="001C7B66">
      <w:pPr>
        <w:jc w:val="both"/>
      </w:pPr>
    </w:p>
    <w:p w14:paraId="29EA6662" w14:textId="77777777" w:rsidR="00C265C2" w:rsidRDefault="00C265C2" w:rsidP="001C7B66">
      <w:pPr>
        <w:jc w:val="both"/>
      </w:pPr>
    </w:p>
    <w:p w14:paraId="20668E3A" w14:textId="77777777" w:rsidR="00C265C2" w:rsidRDefault="00C265C2" w:rsidP="001C7B66">
      <w:pPr>
        <w:jc w:val="both"/>
      </w:pPr>
    </w:p>
    <w:p w14:paraId="196B0BA2" w14:textId="77777777" w:rsidR="00C265C2" w:rsidRDefault="00C265C2" w:rsidP="00496C5A">
      <w:pPr>
        <w:spacing w:line="276" w:lineRule="auto"/>
        <w:jc w:val="both"/>
      </w:pPr>
    </w:p>
    <w:p w14:paraId="3AAA010C" w14:textId="77777777" w:rsidR="00982C9C" w:rsidRDefault="00C265C2" w:rsidP="00496C5A">
      <w:pPr>
        <w:spacing w:line="276" w:lineRule="auto"/>
        <w:jc w:val="both"/>
      </w:pPr>
      <w:r>
        <w:t>týmto potvrdzuje, že zamestnancovi...........</w:t>
      </w:r>
      <w:r w:rsidR="001C7B66">
        <w:t>......</w:t>
      </w:r>
      <w:r>
        <w:t>.......................</w:t>
      </w:r>
      <w:r w:rsidR="00FD3851">
        <w:t>.....................</w:t>
      </w:r>
      <w:r w:rsidR="00982C9C">
        <w:t>.............................</w:t>
      </w:r>
      <w:r w:rsidR="00FD3851">
        <w:t xml:space="preserve">.., </w:t>
      </w:r>
    </w:p>
    <w:p w14:paraId="26F6EFDE" w14:textId="77777777" w:rsidR="00D954F0" w:rsidRDefault="00FD3851" w:rsidP="00982C9C">
      <w:pPr>
        <w:spacing w:line="276" w:lineRule="auto"/>
      </w:pPr>
      <w:r>
        <w:t>dátum narodenia .............................,</w:t>
      </w:r>
      <w:r w:rsidR="00982C9C">
        <w:t xml:space="preserve"> pracovný pomer od ........................... do .........................., </w:t>
      </w:r>
      <w:r>
        <w:t xml:space="preserve"> trvalé</w:t>
      </w:r>
      <w:r w:rsidR="00982C9C">
        <w:t xml:space="preserve"> </w:t>
      </w:r>
      <w:r>
        <w:t>bydlisko.................................................................................</w:t>
      </w:r>
      <w:r w:rsidR="00D53426">
        <w:t>....</w:t>
      </w:r>
      <w:r w:rsidR="00D954F0">
        <w:t>.........................................</w:t>
      </w:r>
    </w:p>
    <w:p w14:paraId="6A5CEE90" w14:textId="77777777" w:rsidR="00C265C2" w:rsidRDefault="00D53426" w:rsidP="00982C9C">
      <w:pPr>
        <w:spacing w:line="276" w:lineRule="auto"/>
      </w:pPr>
      <w:r>
        <w:t xml:space="preserve">poskytol v roku </w:t>
      </w:r>
      <w:r w:rsidR="00BF6489">
        <w:t xml:space="preserve">   </w:t>
      </w:r>
      <w:r w:rsidR="00BF6489" w:rsidRPr="00BF6489">
        <w:rPr>
          <w:b/>
        </w:rPr>
        <w:t>20</w:t>
      </w:r>
      <w:r w:rsidR="00696CEF">
        <w:rPr>
          <w:b/>
        </w:rPr>
        <w:t>2</w:t>
      </w:r>
      <w:r w:rsidR="00A16FA8">
        <w:rPr>
          <w:b/>
        </w:rPr>
        <w:t>3</w:t>
      </w:r>
      <w:r w:rsidR="00BF6489">
        <w:t xml:space="preserve"> </w:t>
      </w:r>
      <w:r w:rsidR="00FD3851">
        <w:t xml:space="preserve"> </w:t>
      </w:r>
      <w:r w:rsidR="00D954F0">
        <w:t xml:space="preserve">   </w:t>
      </w:r>
      <w:r w:rsidR="00FD3851">
        <w:t>nasledujúce finančné náhrady a plnenia:</w:t>
      </w:r>
    </w:p>
    <w:p w14:paraId="0A38FF21" w14:textId="77777777" w:rsidR="00FD3851" w:rsidRDefault="00FD3851" w:rsidP="00496C5A">
      <w:pPr>
        <w:spacing w:line="276" w:lineRule="auto"/>
        <w:jc w:val="both"/>
      </w:pPr>
    </w:p>
    <w:p w14:paraId="47A04F48" w14:textId="77777777" w:rsidR="00FD3851" w:rsidRDefault="00FD3851" w:rsidP="00496C5A">
      <w:pPr>
        <w:numPr>
          <w:ilvl w:val="0"/>
          <w:numId w:val="1"/>
        </w:numPr>
        <w:spacing w:line="276" w:lineRule="auto"/>
        <w:jc w:val="both"/>
      </w:pPr>
      <w:r>
        <w:t xml:space="preserve">náhrada príjmu pri dočasnej pracovnej neschopnosti (zákon č. 462/2003 Z. z. o náhrade príjmu pri dočasnej pracovnej neschopnosti zamestnanca a o zmene a doplnení niektorých zákonov v znení zákona č. 255/2005 Z. z.) v celkovej sume ................................ </w:t>
      </w:r>
      <w:r w:rsidR="00496C5A">
        <w:t>€</w:t>
      </w:r>
      <w:r>
        <w:t>,</w:t>
      </w:r>
    </w:p>
    <w:p w14:paraId="6C0E6322" w14:textId="77777777" w:rsidR="001C7B66" w:rsidRDefault="001C7B66" w:rsidP="00496C5A">
      <w:pPr>
        <w:spacing w:line="276" w:lineRule="auto"/>
        <w:ind w:left="360"/>
        <w:jc w:val="both"/>
      </w:pPr>
    </w:p>
    <w:p w14:paraId="7EFDF15B" w14:textId="77777777" w:rsidR="00FD3851" w:rsidRDefault="00FD3851" w:rsidP="00496C5A">
      <w:pPr>
        <w:numPr>
          <w:ilvl w:val="0"/>
          <w:numId w:val="1"/>
        </w:numPr>
        <w:spacing w:line="276" w:lineRule="auto"/>
        <w:jc w:val="both"/>
      </w:pPr>
      <w:r>
        <w:t xml:space="preserve">vreckové pri zahraničných pracovných cestách do výšky 40% nároku na stravné ustanovené osobitným predpisom (zákon č. 283/2002 Z. z. o cestovných náhradách) v celkovej sume ................................ </w:t>
      </w:r>
      <w:r w:rsidR="00496C5A">
        <w:t>€</w:t>
      </w:r>
      <w:r w:rsidR="00DB4F92">
        <w:t>,</w:t>
      </w:r>
    </w:p>
    <w:p w14:paraId="6F212060" w14:textId="77777777" w:rsidR="00DB4F92" w:rsidRDefault="00DB4F92" w:rsidP="00DB4F92">
      <w:pPr>
        <w:pStyle w:val="Odsekzoznamu"/>
      </w:pPr>
    </w:p>
    <w:p w14:paraId="64E3E780" w14:textId="77777777" w:rsidR="00DB4F92" w:rsidRDefault="00DB4F92" w:rsidP="00496C5A">
      <w:pPr>
        <w:numPr>
          <w:ilvl w:val="0"/>
          <w:numId w:val="1"/>
        </w:numPr>
        <w:spacing w:line="276" w:lineRule="auto"/>
        <w:jc w:val="both"/>
      </w:pPr>
      <w:r w:rsidRPr="00DB4F92">
        <w:rPr>
          <w:bCs/>
        </w:rPr>
        <w:t>príspevok na rekreáciu zamestnancov</w:t>
      </w:r>
      <w:r w:rsidRPr="00DB4F92">
        <w:t> poskytnutý podľa §152a Zákonník</w:t>
      </w:r>
      <w:r>
        <w:t xml:space="preserve">a práce </w:t>
      </w:r>
      <w:r w:rsidR="009A52C0">
        <w:t xml:space="preserve">a príspevok na športovú činnosť dieťaťa podľa § 152b </w:t>
      </w:r>
      <w:r w:rsidR="00E51A61">
        <w:t xml:space="preserve">(zákon č. 311/2001 Z. z.) </w:t>
      </w:r>
      <w:r w:rsidRPr="00DB4F92">
        <w:t>v celkovej sume .</w:t>
      </w:r>
      <w:r>
        <w:t>............................. €.</w:t>
      </w:r>
    </w:p>
    <w:p w14:paraId="1635179B" w14:textId="77777777" w:rsidR="00FD3851" w:rsidRDefault="00FD3851" w:rsidP="00496C5A">
      <w:pPr>
        <w:spacing w:line="276" w:lineRule="auto"/>
        <w:jc w:val="both"/>
      </w:pPr>
    </w:p>
    <w:p w14:paraId="0DD763B0" w14:textId="77777777" w:rsidR="00FD3851" w:rsidRDefault="00FD3851" w:rsidP="00496C5A">
      <w:pPr>
        <w:spacing w:line="276" w:lineRule="auto"/>
        <w:jc w:val="both"/>
      </w:pPr>
    </w:p>
    <w:p w14:paraId="1B180A44" w14:textId="77777777" w:rsidR="00FD3851" w:rsidRDefault="00FD3851" w:rsidP="00496C5A">
      <w:pPr>
        <w:spacing w:line="276" w:lineRule="auto"/>
        <w:jc w:val="both"/>
      </w:pPr>
      <w:r>
        <w:t xml:space="preserve">Potvrdenie sa vydáva na žiadosť </w:t>
      </w:r>
      <w:r w:rsidR="001C7B66">
        <w:t>zamestnanca</w:t>
      </w:r>
      <w:r>
        <w:t xml:space="preserve"> na účely určenia rozhodujúceho príjmu okruhu spoločne posudzovaných osôb pri podávaní žiadosti o priznanie sociáln</w:t>
      </w:r>
      <w:r w:rsidR="001C7B66">
        <w:t xml:space="preserve">eho štipendia podľa vyhlášky Ministerstva školstva Slovenskej republiky č. </w:t>
      </w:r>
      <w:r w:rsidR="00496C5A">
        <w:t>396/2008 Z. z., ktorou sa mení a do</w:t>
      </w:r>
      <w:r w:rsidR="00307064">
        <w:t>p</w:t>
      </w:r>
      <w:r w:rsidR="00496C5A">
        <w:t>ĺňa vyhláška Ministerstva školstva Slovenskej republiky č. 102/2006 Z. z. o priznávaní sociálneho štipendia študentom vysokých škôl.</w:t>
      </w:r>
    </w:p>
    <w:p w14:paraId="044E9671" w14:textId="77777777" w:rsidR="001C7B66" w:rsidRDefault="001C7B66" w:rsidP="001C7B66">
      <w:pPr>
        <w:jc w:val="both"/>
      </w:pPr>
    </w:p>
    <w:p w14:paraId="55EE2851" w14:textId="77777777" w:rsidR="001C7B66" w:rsidRDefault="001C7B66" w:rsidP="001C7B66">
      <w:pPr>
        <w:jc w:val="both"/>
      </w:pPr>
    </w:p>
    <w:p w14:paraId="2C8D9F44" w14:textId="77777777" w:rsidR="001C7B66" w:rsidRDefault="001C7B66" w:rsidP="00496C5A">
      <w:pPr>
        <w:spacing w:line="360" w:lineRule="auto"/>
        <w:jc w:val="both"/>
      </w:pPr>
      <w:r>
        <w:t>Vypracoval:.......................................</w:t>
      </w:r>
    </w:p>
    <w:p w14:paraId="5023C680" w14:textId="77777777" w:rsidR="001C7B66" w:rsidRDefault="001C7B66" w:rsidP="00496C5A">
      <w:pPr>
        <w:spacing w:line="360" w:lineRule="auto"/>
        <w:jc w:val="both"/>
      </w:pPr>
      <w:r>
        <w:t>Dňa:...................................................</w:t>
      </w:r>
    </w:p>
    <w:p w14:paraId="0782EB54" w14:textId="77777777" w:rsidR="001C7B66" w:rsidRDefault="001C7B66" w:rsidP="001C7B66">
      <w:pPr>
        <w:jc w:val="both"/>
      </w:pPr>
    </w:p>
    <w:p w14:paraId="448AAC4A" w14:textId="77777777" w:rsidR="001C7B66" w:rsidRDefault="001C7B66" w:rsidP="001C7B66">
      <w:pPr>
        <w:jc w:val="both"/>
      </w:pPr>
    </w:p>
    <w:p w14:paraId="17006442" w14:textId="77777777" w:rsidR="001C7B66" w:rsidRDefault="001C7B66" w:rsidP="001C7B66">
      <w:pPr>
        <w:jc w:val="both"/>
      </w:pPr>
    </w:p>
    <w:p w14:paraId="0512F57F" w14:textId="77777777" w:rsidR="001C7B66" w:rsidRDefault="001C7B66" w:rsidP="001C7B66">
      <w:pPr>
        <w:tabs>
          <w:tab w:val="right" w:pos="9000"/>
        </w:tabs>
        <w:jc w:val="both"/>
      </w:pPr>
      <w:r>
        <w:tab/>
        <w:t>....................................................................</w:t>
      </w:r>
    </w:p>
    <w:p w14:paraId="4360C17C" w14:textId="77777777" w:rsidR="001C7B66" w:rsidRDefault="001C7B66" w:rsidP="001C7B66">
      <w:pPr>
        <w:ind w:left="3540" w:firstLine="708"/>
        <w:jc w:val="both"/>
      </w:pPr>
      <w:r>
        <w:t xml:space="preserve">           Podpis a odtlačok pečiatky zamestnávateľa</w:t>
      </w:r>
    </w:p>
    <w:sectPr w:rsidR="001C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3D9"/>
    <w:multiLevelType w:val="hybridMultilevel"/>
    <w:tmpl w:val="CFE2B0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85E82"/>
    <w:multiLevelType w:val="multilevel"/>
    <w:tmpl w:val="8B82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C2"/>
    <w:rsid w:val="000F5660"/>
    <w:rsid w:val="001C7B66"/>
    <w:rsid w:val="00203D50"/>
    <w:rsid w:val="00210287"/>
    <w:rsid w:val="0024395C"/>
    <w:rsid w:val="002711C1"/>
    <w:rsid w:val="00272762"/>
    <w:rsid w:val="00307064"/>
    <w:rsid w:val="00392B1A"/>
    <w:rsid w:val="003F2048"/>
    <w:rsid w:val="00427A0E"/>
    <w:rsid w:val="00450A4B"/>
    <w:rsid w:val="004731CD"/>
    <w:rsid w:val="00496C5A"/>
    <w:rsid w:val="004F1E81"/>
    <w:rsid w:val="00526B24"/>
    <w:rsid w:val="0059577F"/>
    <w:rsid w:val="005A4564"/>
    <w:rsid w:val="00680AD5"/>
    <w:rsid w:val="00696CEF"/>
    <w:rsid w:val="006A1A3A"/>
    <w:rsid w:val="007063F0"/>
    <w:rsid w:val="00755578"/>
    <w:rsid w:val="007A359C"/>
    <w:rsid w:val="00841998"/>
    <w:rsid w:val="008E367F"/>
    <w:rsid w:val="009229AE"/>
    <w:rsid w:val="00982C9C"/>
    <w:rsid w:val="009A52C0"/>
    <w:rsid w:val="009C4EC7"/>
    <w:rsid w:val="00A16FA8"/>
    <w:rsid w:val="00A70E9B"/>
    <w:rsid w:val="00AC07EC"/>
    <w:rsid w:val="00BA42D3"/>
    <w:rsid w:val="00BF6489"/>
    <w:rsid w:val="00C265C2"/>
    <w:rsid w:val="00D11A2C"/>
    <w:rsid w:val="00D50785"/>
    <w:rsid w:val="00D53426"/>
    <w:rsid w:val="00D954F0"/>
    <w:rsid w:val="00DA7CDE"/>
    <w:rsid w:val="00DB35CC"/>
    <w:rsid w:val="00DB4F92"/>
    <w:rsid w:val="00DE0600"/>
    <w:rsid w:val="00E201C2"/>
    <w:rsid w:val="00E51A61"/>
    <w:rsid w:val="00EA29E1"/>
    <w:rsid w:val="00F10FF3"/>
    <w:rsid w:val="00F3438C"/>
    <w:rsid w:val="00F5006B"/>
    <w:rsid w:val="00F55425"/>
    <w:rsid w:val="00F91AEF"/>
    <w:rsid w:val="00FA0EF9"/>
    <w:rsid w:val="00FD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C7009"/>
  <w15:chartTrackingRefBased/>
  <w15:docId w15:val="{0F8DE063-157A-40CA-90B0-7C119C48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BF648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B4F92"/>
    <w:pPr>
      <w:ind w:left="708"/>
    </w:pPr>
  </w:style>
  <w:style w:type="character" w:styleId="Siln">
    <w:name w:val="Silný"/>
    <w:uiPriority w:val="22"/>
    <w:qFormat/>
    <w:rsid w:val="00DB4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Potvrdenie zamestnávateľa o poskytnutí finančných náhrad a plnení</vt:lpstr>
      <vt:lpstr>Potvrdenie zamestnávateľa o poskytnutí finančných náhrad a plnení</vt:lpstr>
    </vt:vector>
  </TitlesOfParts>
  <Company>UMB EF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zamestnávateľa o poskytnutí finančných náhrad a plnení</dc:title>
  <dc:subject/>
  <dc:creator>mikusincova</dc:creator>
  <cp:keywords/>
  <cp:lastModifiedBy>Kosturova Marta</cp:lastModifiedBy>
  <cp:revision>2</cp:revision>
  <cp:lastPrinted>2014-01-13T11:28:00Z</cp:lastPrinted>
  <dcterms:created xsi:type="dcterms:W3CDTF">2024-01-09T11:53:00Z</dcterms:created>
  <dcterms:modified xsi:type="dcterms:W3CDTF">2024-01-09T11:53:00Z</dcterms:modified>
</cp:coreProperties>
</file>